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92" w:rsidRDefault="00231792" w:rsidP="002317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231792" w:rsidRDefault="00231792" w:rsidP="002317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792" w:rsidRDefault="00231792" w:rsidP="0023179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792" w:rsidRDefault="00231792" w:rsidP="0043478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Przedsiębiorstwo Produkcyjno Usługowo Handlowe ”RADKOM” Sp. z o. o. </w:t>
      </w:r>
      <w:r w:rsidR="0043478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Radomiu zwraca się z prośbą o przedstawienie w terminie do dnia 18.04.2016r. do go</w:t>
      </w:r>
      <w:r w:rsidR="00434784">
        <w:rPr>
          <w:rFonts w:ascii="Arial" w:hAnsi="Arial" w:cs="Arial"/>
          <w:sz w:val="22"/>
          <w:szCs w:val="22"/>
        </w:rPr>
        <w:t xml:space="preserve">dz. 15:00 oferty </w:t>
      </w:r>
      <w:r>
        <w:rPr>
          <w:rFonts w:ascii="Arial" w:hAnsi="Arial" w:cs="Arial"/>
          <w:sz w:val="22"/>
          <w:szCs w:val="22"/>
        </w:rPr>
        <w:t>na dostawę artykułów biurowych według załącznika nr 1.</w:t>
      </w:r>
    </w:p>
    <w:p w:rsidR="00231792" w:rsidRDefault="00231792" w:rsidP="0043478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Do oferty należy załączyć:</w:t>
      </w:r>
    </w:p>
    <w:p w:rsidR="00434784" w:rsidRDefault="00231792" w:rsidP="004347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84">
        <w:rPr>
          <w:rFonts w:ascii="Arial" w:hAnsi="Arial" w:cs="Arial"/>
          <w:sz w:val="22"/>
          <w:szCs w:val="22"/>
        </w:rPr>
        <w:t xml:space="preserve">katalog z zaznaczeniem produktów odpowiadających wymaganiom Zleceniodawcy, </w:t>
      </w:r>
      <w:r w:rsidRPr="00434784">
        <w:rPr>
          <w:rFonts w:ascii="Arial" w:hAnsi="Arial" w:cs="Arial"/>
          <w:sz w:val="22"/>
          <w:szCs w:val="22"/>
        </w:rPr>
        <w:br/>
        <w:t xml:space="preserve">oferowanych w ofercie, które będą dostarczane w trakcie obowiązywania umowy, </w:t>
      </w:r>
    </w:p>
    <w:p w:rsidR="00231792" w:rsidRPr="00434784" w:rsidRDefault="00231792" w:rsidP="004347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34784">
        <w:rPr>
          <w:rFonts w:ascii="Arial" w:hAnsi="Arial" w:cs="Arial"/>
          <w:sz w:val="22"/>
          <w:szCs w:val="22"/>
        </w:rPr>
        <w:t>wypełniony kosztorys ofertowy - załącznik nr 1,</w:t>
      </w:r>
    </w:p>
    <w:p w:rsidR="00231792" w:rsidRDefault="00231792" w:rsidP="0043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Załączone dokumenty muszą być podpisane przez upełnomocnionych przedstawicieli firmy.</w:t>
      </w:r>
    </w:p>
    <w:p w:rsidR="00231792" w:rsidRDefault="00231792" w:rsidP="00434784">
      <w:pPr>
        <w:pStyle w:val="Tekstpodstawowy"/>
        <w:spacing w:line="276" w:lineRule="auto"/>
        <w:jc w:val="both"/>
      </w:pPr>
      <w:r>
        <w:tab/>
      </w:r>
    </w:p>
    <w:p w:rsidR="00231792" w:rsidRDefault="00231792" w:rsidP="00434784">
      <w:pPr>
        <w:pStyle w:val="Tekstpodstawowy"/>
        <w:spacing w:line="276" w:lineRule="auto"/>
        <w:ind w:firstLine="708"/>
        <w:jc w:val="both"/>
      </w:pPr>
      <w:r>
        <w:t>W sprawie pytań prosimy o kontakt z p. Agnieszką Kamola tel. 48 3847606 wew. 59 lub p. Małgorzatą Suchodolską tel. 48 3847606 wew. 16.</w:t>
      </w:r>
    </w:p>
    <w:p w:rsidR="00E659CE" w:rsidRDefault="00E659CE"/>
    <w:sectPr w:rsidR="00E6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313D"/>
    <w:multiLevelType w:val="hybridMultilevel"/>
    <w:tmpl w:val="71B0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D3"/>
    <w:rsid w:val="00231792"/>
    <w:rsid w:val="00434784"/>
    <w:rsid w:val="00D625CD"/>
    <w:rsid w:val="00D95AD3"/>
    <w:rsid w:val="00E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317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792"/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3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317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792"/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3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Tomasz Mirka</cp:lastModifiedBy>
  <cp:revision>4</cp:revision>
  <dcterms:created xsi:type="dcterms:W3CDTF">2016-04-14T12:44:00Z</dcterms:created>
  <dcterms:modified xsi:type="dcterms:W3CDTF">2016-04-14T12:46:00Z</dcterms:modified>
</cp:coreProperties>
</file>