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D15167" w:rsidRPr="00D15167" w:rsidTr="00D1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167" w:rsidRPr="001E0A60" w:rsidRDefault="00D15167" w:rsidP="00D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D1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OGŁOSZENIE O ZMIANIE OGŁOSZENIA</w:t>
            </w:r>
          </w:p>
          <w:p w:rsidR="00D15167" w:rsidRPr="001E0A60" w:rsidRDefault="001E0A60" w:rsidP="00D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Pr="001E0A60">
              <w:rPr>
                <w:rFonts w:ascii="Times New Roman" w:hAnsi="Times New Roman" w:cs="Times New Roman"/>
                <w:b/>
                <w:bCs/>
              </w:rPr>
              <w:t>umer ogłoszenia: 35279 - 2016; data zamieszczenia: 06.04.2016</w:t>
            </w:r>
          </w:p>
          <w:p w:rsidR="00D15167" w:rsidRPr="00D15167" w:rsidRDefault="00D15167" w:rsidP="00D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15167" w:rsidRPr="00D15167" w:rsidRDefault="00D15167" w:rsidP="00D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D151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Ogłoszenia o zamówieniu.</w:t>
            </w:r>
          </w:p>
          <w:p w:rsidR="00D15167" w:rsidRPr="00D15167" w:rsidRDefault="00D15167" w:rsidP="00D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o zmienianym ogłoszeniu:</w:t>
            </w:r>
            <w:r w:rsidRPr="00D151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33317 - 2016 data 01.04.2016 r. </w:t>
            </w:r>
            <w:bookmarkStart w:id="0" w:name="_GoBack"/>
            <w:bookmarkEnd w:id="0"/>
          </w:p>
          <w:p w:rsidR="00D15167" w:rsidRDefault="00D15167" w:rsidP="00D1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5167" w:rsidRPr="00D15167" w:rsidRDefault="00D15167" w:rsidP="00D15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D151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D15167" w:rsidRPr="00D15167" w:rsidRDefault="00D15167" w:rsidP="00D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1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Przedsiębiorstwo Produkcyjno Usługowo Handlowe "RADKOM" Sp. z o.o., ul. Witosa 76, 26-600 Radom, woj. mazowieckie, tel. 48 384 76 06, fax. 48 3847606 wew. 17, 48 3847607.</w:t>
            </w:r>
          </w:p>
          <w:p w:rsidR="00D15167" w:rsidRDefault="00D15167" w:rsidP="00D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5167" w:rsidRPr="00D15167" w:rsidRDefault="00D15167" w:rsidP="00D15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D151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SEKCJA II: ZMIANY W OGŁOSZENIU</w:t>
            </w:r>
          </w:p>
          <w:p w:rsidR="00D15167" w:rsidRPr="00D15167" w:rsidRDefault="00D15167" w:rsidP="00D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D15167" w:rsidRPr="00D15167" w:rsidRDefault="00D15167" w:rsidP="00D151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D151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IV.4.4).</w:t>
            </w:r>
          </w:p>
          <w:p w:rsidR="00D15167" w:rsidRPr="00D15167" w:rsidRDefault="00D15167" w:rsidP="00D151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ogłoszeniu jest:</w:t>
            </w:r>
            <w:r w:rsidRPr="00D151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11.04.2016 godzina 10:15,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51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miejsce: PPUH RADKOM Sp. z o.o. ul. Witosa 94 Radom -sekretariat..</w:t>
            </w:r>
          </w:p>
          <w:p w:rsidR="00D15167" w:rsidRPr="00D15167" w:rsidRDefault="00D15167" w:rsidP="00D151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ogłoszeniu powinno być:</w:t>
            </w:r>
            <w:r w:rsidRPr="00D151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13.04.2016 godzina 10:15,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51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miejsce: PPUH RADKOM Sp. z o.o. 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Witosa 94 Radom -sekretariat.</w:t>
            </w:r>
          </w:p>
        </w:tc>
      </w:tr>
      <w:tr w:rsidR="00D15167" w:rsidRPr="00D15167" w:rsidTr="00D1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167" w:rsidRPr="00D15167" w:rsidRDefault="00D15167" w:rsidP="00D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15167" w:rsidRDefault="00D15167" w:rsidP="00D15167">
      <w:pPr>
        <w:jc w:val="right"/>
        <w:rPr>
          <w:rFonts w:ascii="Times New Roman" w:hAnsi="Times New Roman" w:cs="Times New Roman"/>
        </w:rPr>
      </w:pPr>
    </w:p>
    <w:p w:rsidR="00602F7A" w:rsidRPr="00D15167" w:rsidRDefault="00D15167" w:rsidP="00D15167">
      <w:pPr>
        <w:jc w:val="right"/>
        <w:rPr>
          <w:rFonts w:ascii="Times New Roman" w:hAnsi="Times New Roman" w:cs="Times New Roman"/>
        </w:rPr>
      </w:pPr>
      <w:r w:rsidRPr="00D15167">
        <w:rPr>
          <w:rFonts w:ascii="Times New Roman" w:hAnsi="Times New Roman" w:cs="Times New Roman"/>
        </w:rPr>
        <w:t>Kierownik Zamawiającego</w:t>
      </w:r>
    </w:p>
    <w:sectPr w:rsidR="00602F7A" w:rsidRPr="00D15167" w:rsidSect="00D1516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35510"/>
    <w:multiLevelType w:val="multilevel"/>
    <w:tmpl w:val="FF54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D3"/>
    <w:rsid w:val="001E0A60"/>
    <w:rsid w:val="00210B9A"/>
    <w:rsid w:val="00602F7A"/>
    <w:rsid w:val="006B3CD3"/>
    <w:rsid w:val="00D1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2FEE"/>
  <w15:chartTrackingRefBased/>
  <w15:docId w15:val="{B5DAD300-5C83-4908-BEC2-BACE5211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Faryna</dc:creator>
  <cp:keywords/>
  <dc:description/>
  <cp:lastModifiedBy>Milena Faryna</cp:lastModifiedBy>
  <cp:revision>5</cp:revision>
  <dcterms:created xsi:type="dcterms:W3CDTF">2016-04-06T10:38:00Z</dcterms:created>
  <dcterms:modified xsi:type="dcterms:W3CDTF">2016-04-06T10:45:00Z</dcterms:modified>
</cp:coreProperties>
</file>