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31" w:rsidRPr="00114531" w:rsidRDefault="00114531" w:rsidP="0011453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sprawy: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>/2017</w:t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PPUH „ RADKOM” Sp. z o.o.</w:t>
      </w:r>
    </w:p>
    <w:p w:rsidR="00114531" w:rsidRPr="00114531" w:rsidRDefault="00114531" w:rsidP="0011453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4531" w:rsidRPr="00114531" w:rsidRDefault="00114531" w:rsidP="0011453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4531" w:rsidRPr="00114531" w:rsidRDefault="00114531" w:rsidP="0011453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31">
        <w:rPr>
          <w:rFonts w:ascii="Times New Roman" w:eastAsia="Times New Roman" w:hAnsi="Times New Roman" w:cs="Times New Roman"/>
          <w:sz w:val="24"/>
          <w:szCs w:val="24"/>
          <w:lang w:eastAsia="pl-PL"/>
        </w:rPr>
        <w:t>Radom, dn. 1</w:t>
      </w:r>
      <w:r w:rsidR="001A3BD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1453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14531">
        <w:rPr>
          <w:rFonts w:ascii="Times New Roman" w:eastAsia="Times New Roman" w:hAnsi="Times New Roman" w:cs="Times New Roman"/>
          <w:sz w:val="24"/>
          <w:szCs w:val="24"/>
          <w:lang w:eastAsia="pl-PL"/>
        </w:rPr>
        <w:t>.2017r.</w:t>
      </w:r>
    </w:p>
    <w:p w:rsidR="00114531" w:rsidRPr="00114531" w:rsidRDefault="00114531" w:rsidP="0011453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531" w:rsidRPr="00114531" w:rsidRDefault="00114531" w:rsidP="0011453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wykonawcy</w:t>
      </w:r>
    </w:p>
    <w:p w:rsidR="00114531" w:rsidRPr="00114531" w:rsidRDefault="00114531" w:rsidP="001145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531" w:rsidRPr="00114531" w:rsidRDefault="00114531" w:rsidP="001145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531" w:rsidRPr="00114531" w:rsidRDefault="00114531" w:rsidP="0011453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WYJAŚNIENIE TRESCI SPECYFIKACJI ISTOTNYCH </w:t>
      </w:r>
    </w:p>
    <w:p w:rsidR="00114531" w:rsidRPr="00114531" w:rsidRDefault="00114531" w:rsidP="0011453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WARUNKÓW ZAMÓWIENIA</w:t>
      </w:r>
    </w:p>
    <w:p w:rsidR="00114531" w:rsidRPr="00114531" w:rsidRDefault="00114531" w:rsidP="001145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531" w:rsidRPr="00114531" w:rsidRDefault="00114531" w:rsidP="0011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11453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Dotyczy: postępowania przetargowego na „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Zagospodarowanie frakcji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nadsitowej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o kodzie 19 12 12 do produkcji RDF</w:t>
      </w:r>
      <w:r w:rsidRPr="0011453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”, znak sprawy: 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11</w:t>
      </w:r>
      <w:r w:rsidRPr="0011453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/2017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.</w:t>
      </w:r>
    </w:p>
    <w:p w:rsidR="00114531" w:rsidRPr="00114531" w:rsidRDefault="00114531" w:rsidP="001145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14531" w:rsidRPr="00114531" w:rsidRDefault="00114531" w:rsidP="001145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4531">
        <w:rPr>
          <w:rFonts w:ascii="Times New Roman" w:eastAsia="Times New Roman" w:hAnsi="Times New Roman" w:cs="Times New Roman"/>
          <w:lang w:eastAsia="pl-PL"/>
        </w:rPr>
        <w:t>W związku z poniższymi pytaniami otrzymanymi w dniu 04.</w:t>
      </w:r>
      <w:r>
        <w:rPr>
          <w:rFonts w:ascii="Times New Roman" w:eastAsia="Times New Roman" w:hAnsi="Times New Roman" w:cs="Times New Roman"/>
          <w:lang w:eastAsia="pl-PL"/>
        </w:rPr>
        <w:t>05.</w:t>
      </w:r>
      <w:r w:rsidRPr="00114531">
        <w:rPr>
          <w:rFonts w:ascii="Times New Roman" w:eastAsia="Times New Roman" w:hAnsi="Times New Roman" w:cs="Times New Roman"/>
          <w:lang w:eastAsia="pl-PL"/>
        </w:rPr>
        <w:t xml:space="preserve">2017 r.  dotyczącymi treści Specyfikacji Istotnych Warunków Zamówienia Zamawiający na podstawie art. 38 ust.2 ustawy z dnia 29 stycznia 2004 - Prawo zamówień publicznych (tekst jednolity: Dz. U z 2015 r. poz. 2164 z </w:t>
      </w:r>
      <w:proofErr w:type="spellStart"/>
      <w:r w:rsidRPr="00114531">
        <w:rPr>
          <w:rFonts w:ascii="Times New Roman" w:eastAsia="Times New Roman" w:hAnsi="Times New Roman" w:cs="Times New Roman"/>
          <w:lang w:eastAsia="pl-PL"/>
        </w:rPr>
        <w:t>późń</w:t>
      </w:r>
      <w:proofErr w:type="spellEnd"/>
      <w:r w:rsidRPr="00114531">
        <w:rPr>
          <w:rFonts w:ascii="Times New Roman" w:eastAsia="Times New Roman" w:hAnsi="Times New Roman" w:cs="Times New Roman"/>
          <w:lang w:eastAsia="pl-PL"/>
        </w:rPr>
        <w:t>. zm.) udziela poniższych wyjaśnień:</w:t>
      </w:r>
    </w:p>
    <w:p w:rsidR="00114531" w:rsidRPr="00114531" w:rsidRDefault="00114531" w:rsidP="001145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14531" w:rsidRPr="00114531" w:rsidRDefault="00114531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u w:val="single"/>
          <w:lang w:eastAsia="pl-PL"/>
        </w:rPr>
        <w:t>Pytanie nr 1</w:t>
      </w:r>
    </w:p>
    <w:p w:rsidR="00114531" w:rsidRPr="00FD5522" w:rsidRDefault="00114531" w:rsidP="00FD5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4531">
        <w:rPr>
          <w:rFonts w:ascii="Times New Roman" w:eastAsia="Times New Roman" w:hAnsi="Times New Roman" w:cs="Times New Roman"/>
          <w:lang w:eastAsia="pl-PL"/>
        </w:rPr>
        <w:t xml:space="preserve">Wnioskujemy o wprowadzenie do treści SIWZ wymogu dysponowania </w:t>
      </w:r>
      <w:r>
        <w:rPr>
          <w:rFonts w:ascii="Times New Roman" w:eastAsia="Times New Roman" w:hAnsi="Times New Roman" w:cs="Times New Roman"/>
          <w:lang w:eastAsia="pl-PL"/>
        </w:rPr>
        <w:t>przez Wykonawcę instalacją wraz</w:t>
      </w:r>
      <w:r w:rsidRPr="00114531">
        <w:rPr>
          <w:rFonts w:ascii="Times New Roman" w:eastAsia="Times New Roman" w:hAnsi="Times New Roman" w:cs="Times New Roman"/>
          <w:lang w:eastAsia="pl-PL"/>
        </w:rPr>
        <w:t xml:space="preserve"> z decyzją na odzysk lub recykling, w której zostanie zagospodarowanych 100% odpadów będących przedmiotem postępowania.</w:t>
      </w:r>
    </w:p>
    <w:p w:rsidR="00114531" w:rsidRPr="00114531" w:rsidRDefault="00114531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Odpowiedź: </w:t>
      </w:r>
    </w:p>
    <w:p w:rsidR="00114531" w:rsidRDefault="00FD5522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Zamawiający podtrzymuje wymagania SIWZ.</w:t>
      </w:r>
    </w:p>
    <w:p w:rsidR="00114531" w:rsidRPr="00114531" w:rsidRDefault="00114531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14531" w:rsidRPr="00114531" w:rsidRDefault="00114531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u w:val="single"/>
          <w:lang w:eastAsia="pl-PL"/>
        </w:rPr>
        <w:t>Pytanie nr 2</w:t>
      </w:r>
    </w:p>
    <w:p w:rsidR="00114531" w:rsidRPr="00FD5522" w:rsidRDefault="00114531" w:rsidP="00FD5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4531">
        <w:rPr>
          <w:rFonts w:ascii="Times New Roman" w:eastAsia="Times New Roman" w:hAnsi="Times New Roman" w:cs="Times New Roman"/>
          <w:lang w:eastAsia="pl-PL"/>
        </w:rPr>
        <w:t>Wnioskujemy o wprowadzenie do treści SIWZ i oferty wymogu wskazania instalacji/zakładu ostatecznego zagospodarowania odpadów będących przedmiotem postępowania.</w:t>
      </w:r>
    </w:p>
    <w:p w:rsidR="00114531" w:rsidRPr="00114531" w:rsidRDefault="00114531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114531" w:rsidRDefault="00FD5522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Zamawiający podtrzymuje wymagania SIWZ.</w:t>
      </w:r>
    </w:p>
    <w:p w:rsidR="00114531" w:rsidRPr="00114531" w:rsidRDefault="00114531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14531" w:rsidRPr="00114531" w:rsidRDefault="00114531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u w:val="single"/>
          <w:lang w:eastAsia="pl-PL"/>
        </w:rPr>
        <w:t>Pytanie nr 3</w:t>
      </w:r>
    </w:p>
    <w:p w:rsidR="00114531" w:rsidRPr="00FD5522" w:rsidRDefault="00114531" w:rsidP="00FD5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4531">
        <w:rPr>
          <w:rFonts w:ascii="Times New Roman" w:eastAsia="Times New Roman" w:hAnsi="Times New Roman" w:cs="Times New Roman"/>
          <w:lang w:eastAsia="pl-PL"/>
        </w:rPr>
        <w:t>Wnioskujemy o wprowadzenie do treści SIWZ i oferty wymogu posiadania przez kierowców uprawnień do kierowania pojazdami przeznaczonymi do odbierania odpadów komunalnych w zakresie zdolności technicznych i kwalifikacji zawodowych. Przedmiotem ogłoszonego postępowania nie jest bowiem zagospodarowanie odpadów komunalnych tylko odpad</w:t>
      </w:r>
      <w:r w:rsidRPr="00114531">
        <w:rPr>
          <w:rFonts w:ascii="Times New Roman" w:eastAsia="Times New Roman" w:hAnsi="Times New Roman" w:cs="Times New Roman"/>
          <w:sz w:val="24"/>
          <w:szCs w:val="24"/>
          <w:lang w:eastAsia="pl-PL"/>
        </w:rPr>
        <w:t>ów z grupy 19., dla których transportowania nie są wymagane żadne uprawnienia związane z odbiorem odpadów komunalnych.</w:t>
      </w:r>
    </w:p>
    <w:p w:rsidR="00114531" w:rsidRPr="00114531" w:rsidRDefault="00114531" w:rsidP="00114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 xml:space="preserve">Komisja Przetargowa zaproponowała Kierownikowi Zamawiającego dokonanie poniższych modyfikacji treści SIWZ i ogłoszenia: 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W pkt. 6.3.d)  jest: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 xml:space="preserve">wykaz osób, w którym wykaże, że dysponuje następującymi osobami skierowanymi przez wykonawcę 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do realizacji zamówienia publicznego, odpowiedzialnymi za świadczenie usług: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 xml:space="preserve">- co najmniej 2 kierowcami, posiadającymi uprawnienia do kierowani pojazdami przeznaczonymi 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 xml:space="preserve">do odbierania odpadów komunalnych 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 xml:space="preserve">powinno być: 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Wykaz osób , w którym wykaże ,ze dysponuje następującymi osobami skierowanymi przez wykonawcę do realizacji zamówienia publicznego, odpowiedzialnymi za świadczenie usług: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co najmniej 2 kierowcami.</w:t>
      </w:r>
    </w:p>
    <w:p w:rsid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lastRenderedPageBreak/>
        <w:t xml:space="preserve">W związku z powyższym komisja  wnioskuje o przesuniecie terminu składania oraz  otwarcia ofert 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i dokonanie modyfikacji w tym zakresie w SIWZ i ogłoszeniu :</w:t>
      </w:r>
    </w:p>
    <w:p w:rsid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 xml:space="preserve">W pkt. 13,1,b) SIWZ jest: 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termin składania ofert : do dnia 01.06.2017r</w:t>
      </w:r>
      <w:r w:rsidR="00755705">
        <w:rPr>
          <w:rFonts w:ascii="Times New Roman" w:eastAsia="Times New Roman" w:hAnsi="Times New Roman" w:cs="Times New Roman"/>
          <w:lang w:eastAsia="pl-PL"/>
        </w:rPr>
        <w:t>.</w:t>
      </w:r>
      <w:r w:rsidRPr="00FD5522">
        <w:rPr>
          <w:rFonts w:ascii="Times New Roman" w:eastAsia="Times New Roman" w:hAnsi="Times New Roman" w:cs="Times New Roman"/>
          <w:lang w:eastAsia="pl-PL"/>
        </w:rPr>
        <w:t xml:space="preserve"> do godz. 10:15.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powinno być: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 xml:space="preserve">termin składania ofert : do dnia </w:t>
      </w:r>
      <w:r w:rsidR="00755705">
        <w:rPr>
          <w:rFonts w:ascii="Times New Roman" w:eastAsia="Times New Roman" w:hAnsi="Times New Roman" w:cs="Times New Roman"/>
          <w:lang w:eastAsia="pl-PL"/>
        </w:rPr>
        <w:t xml:space="preserve">19.06.2017r. </w:t>
      </w:r>
      <w:r w:rsidRPr="00FD5522">
        <w:rPr>
          <w:rFonts w:ascii="Times New Roman" w:eastAsia="Times New Roman" w:hAnsi="Times New Roman" w:cs="Times New Roman"/>
          <w:lang w:eastAsia="pl-PL"/>
        </w:rPr>
        <w:t>do godz. 10:15.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 xml:space="preserve">W pkt. 13.2.b) SIWZ jest : 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termin otwarcia ofert : do dnia 01.06.2017r</w:t>
      </w:r>
      <w:r w:rsidR="00755705">
        <w:rPr>
          <w:rFonts w:ascii="Times New Roman" w:eastAsia="Times New Roman" w:hAnsi="Times New Roman" w:cs="Times New Roman"/>
          <w:lang w:eastAsia="pl-PL"/>
        </w:rPr>
        <w:t>.</w:t>
      </w:r>
      <w:r w:rsidRPr="00FD5522">
        <w:rPr>
          <w:rFonts w:ascii="Times New Roman" w:eastAsia="Times New Roman" w:hAnsi="Times New Roman" w:cs="Times New Roman"/>
          <w:lang w:eastAsia="pl-PL"/>
        </w:rPr>
        <w:t xml:space="preserve"> do godz. 10:30.</w:t>
      </w:r>
    </w:p>
    <w:p w:rsidR="00FD5522" w:rsidRPr="00FD5522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powinno być:</w:t>
      </w:r>
    </w:p>
    <w:p w:rsidR="00114531" w:rsidRDefault="00FD5522" w:rsidP="00FD5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 xml:space="preserve">termin otwarcia  ofert : do dnia </w:t>
      </w:r>
      <w:r w:rsidR="00755705">
        <w:rPr>
          <w:rFonts w:ascii="Times New Roman" w:eastAsia="Times New Roman" w:hAnsi="Times New Roman" w:cs="Times New Roman"/>
          <w:lang w:eastAsia="pl-PL"/>
        </w:rPr>
        <w:t>19.06.2017r.</w:t>
      </w:r>
      <w:bookmarkStart w:id="0" w:name="_GoBack"/>
      <w:bookmarkEnd w:id="0"/>
      <w:r w:rsidRPr="00FD5522">
        <w:rPr>
          <w:rFonts w:ascii="Times New Roman" w:eastAsia="Times New Roman" w:hAnsi="Times New Roman" w:cs="Times New Roman"/>
          <w:lang w:eastAsia="pl-PL"/>
        </w:rPr>
        <w:t xml:space="preserve"> do godz. 10:30.</w:t>
      </w:r>
    </w:p>
    <w:p w:rsidR="00114531" w:rsidRPr="00114531" w:rsidRDefault="00114531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14531" w:rsidRPr="00114531" w:rsidRDefault="00114531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4</w:t>
      </w:r>
    </w:p>
    <w:p w:rsidR="00114531" w:rsidRPr="00FD5522" w:rsidRDefault="00114531" w:rsidP="00FD5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4531">
        <w:rPr>
          <w:rFonts w:ascii="Times New Roman" w:eastAsia="Times New Roman" w:hAnsi="Times New Roman" w:cs="Times New Roman"/>
          <w:lang w:eastAsia="pl-PL"/>
        </w:rPr>
        <w:t xml:space="preserve">Czy Zamawiający jest w posiadaniu badań odpadu? Jeżeli tak, to prosimy o ich udostępnienie. </w:t>
      </w:r>
    </w:p>
    <w:p w:rsidR="00114531" w:rsidRPr="00114531" w:rsidRDefault="00114531" w:rsidP="00114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114531" w:rsidRDefault="00FD5522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Zamawiający nie dysponuje aktualnymi badaniami.</w:t>
      </w:r>
    </w:p>
    <w:p w:rsidR="00114531" w:rsidRPr="00114531" w:rsidRDefault="00114531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4531">
        <w:rPr>
          <w:rFonts w:ascii="Times New Roman" w:eastAsia="Times New Roman" w:hAnsi="Times New Roman" w:cs="Times New Roman"/>
          <w:lang w:eastAsia="pl-PL"/>
        </w:rPr>
        <w:tab/>
      </w:r>
    </w:p>
    <w:p w:rsidR="00114531" w:rsidRPr="00114531" w:rsidRDefault="00114531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5</w:t>
      </w:r>
    </w:p>
    <w:p w:rsidR="00114531" w:rsidRPr="00FD5522" w:rsidRDefault="00114531" w:rsidP="00FD5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4531">
        <w:rPr>
          <w:rFonts w:ascii="Times New Roman" w:eastAsia="Times New Roman" w:hAnsi="Times New Roman" w:cs="Times New Roman"/>
          <w:lang w:eastAsia="pl-PL"/>
        </w:rPr>
        <w:t>Czy miejsca magazynowania odpadów są zadaszone?</w:t>
      </w:r>
    </w:p>
    <w:p w:rsidR="00FD5522" w:rsidRDefault="00114531" w:rsidP="00FD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114531" w:rsidRPr="00FD5522" w:rsidRDefault="00FD5522" w:rsidP="00FD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D5522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częściowo są magazynowane pod zadaszeniem, a części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 na wolnym powietrzu. Sposób </w:t>
      </w:r>
      <w:r w:rsidRPr="00FD5522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magazynowania zależy od sukcesywnego odbioru odpadu.</w:t>
      </w:r>
    </w:p>
    <w:p w:rsidR="00114531" w:rsidRPr="00114531" w:rsidRDefault="00114531" w:rsidP="00114531">
      <w:pPr>
        <w:tabs>
          <w:tab w:val="left" w:pos="142"/>
          <w:tab w:val="left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14531" w:rsidRPr="00114531" w:rsidRDefault="00114531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6</w:t>
      </w:r>
    </w:p>
    <w:p w:rsidR="00114531" w:rsidRPr="00FD5522" w:rsidRDefault="00114531" w:rsidP="00FD5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4531">
        <w:rPr>
          <w:rFonts w:ascii="Times New Roman" w:eastAsia="Times New Roman" w:hAnsi="Times New Roman" w:cs="Times New Roman"/>
          <w:lang w:eastAsia="pl-PL"/>
        </w:rPr>
        <w:t>Czy znana jest gęstość nasypowa odpadu 19 12 12 odbieranego luzem?</w:t>
      </w:r>
    </w:p>
    <w:p w:rsidR="00114531" w:rsidRPr="00114531" w:rsidRDefault="00114531" w:rsidP="00114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114531" w:rsidRPr="00FD5522" w:rsidRDefault="00FD5522" w:rsidP="00114531">
      <w:pPr>
        <w:tabs>
          <w:tab w:val="left" w:pos="142"/>
          <w:tab w:val="left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5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określa gęstość nasypową odpadu 19 12 12 odbieranego luzem na od 170 do 250 kg/m3.</w:t>
      </w:r>
    </w:p>
    <w:p w:rsidR="00114531" w:rsidRPr="00114531" w:rsidRDefault="00114531" w:rsidP="00114531">
      <w:pPr>
        <w:tabs>
          <w:tab w:val="left" w:pos="142"/>
          <w:tab w:val="left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14531" w:rsidRPr="00114531" w:rsidRDefault="00114531" w:rsidP="0011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7</w:t>
      </w:r>
    </w:p>
    <w:p w:rsidR="00114531" w:rsidRPr="00FD5522" w:rsidRDefault="00114531" w:rsidP="00FD5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4531">
        <w:rPr>
          <w:rFonts w:ascii="Times New Roman" w:eastAsia="Times New Roman" w:hAnsi="Times New Roman" w:cs="Times New Roman"/>
          <w:lang w:eastAsia="pl-PL"/>
        </w:rPr>
        <w:t xml:space="preserve">Czy w trakcie realizacji zadania Zamawiający zamierza dokonać audytu zakładu/instalacji ostatecznego zagospodarowania odpadów będących przedmiotem aktualnego postępowania. </w:t>
      </w:r>
    </w:p>
    <w:p w:rsidR="00114531" w:rsidRPr="00114531" w:rsidRDefault="00114531" w:rsidP="00114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114531" w:rsidRPr="00FD5522" w:rsidRDefault="00FD5522" w:rsidP="00114531">
      <w:pPr>
        <w:tabs>
          <w:tab w:val="left" w:pos="142"/>
          <w:tab w:val="left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5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wyklucza takiej możliwości.</w:t>
      </w:r>
      <w:r w:rsidR="00114531" w:rsidRPr="00114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4531" w:rsidRPr="00114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4531" w:rsidRPr="00114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4531" w:rsidRPr="00114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4531" w:rsidRPr="00114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5522" w:rsidRDefault="00FD5522" w:rsidP="00FD5522">
      <w:pPr>
        <w:tabs>
          <w:tab w:val="left" w:pos="142"/>
          <w:tab w:val="left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FD5522" w:rsidRPr="00FD5522" w:rsidRDefault="00FD5522" w:rsidP="00FD5522">
      <w:pPr>
        <w:tabs>
          <w:tab w:val="left" w:pos="142"/>
          <w:tab w:val="left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D5522">
        <w:rPr>
          <w:rFonts w:ascii="Times New Roman" w:eastAsia="Times New Roman" w:hAnsi="Times New Roman" w:cs="Times New Roman"/>
          <w:b/>
          <w:u w:val="single"/>
          <w:lang w:eastAsia="pl-PL"/>
        </w:rPr>
        <w:t>Pytanie nr 8</w:t>
      </w:r>
    </w:p>
    <w:p w:rsidR="00FD5522" w:rsidRPr="00FD5522" w:rsidRDefault="00FD5522" w:rsidP="00FD5522">
      <w:pPr>
        <w:tabs>
          <w:tab w:val="left" w:pos="142"/>
          <w:tab w:val="left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W punkcie 3.1. widnieje zapis „zagospodarowanie w procesie odzysku lub recyklingu”, czy należy przez to rozumieć, że odzysk odpadu w procesie R12 jest akceptowany?</w:t>
      </w:r>
    </w:p>
    <w:p w:rsidR="00FD5522" w:rsidRPr="00FD5522" w:rsidRDefault="00FD5522" w:rsidP="00FD5522">
      <w:pPr>
        <w:tabs>
          <w:tab w:val="left" w:pos="142"/>
          <w:tab w:val="left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Czy jednak ostatecznie oczekują Państwo informacji o przetworzeniu odpadów w procesach R1-R9 (obejmujące recykling lub odzysk)?</w:t>
      </w:r>
    </w:p>
    <w:p w:rsidR="00FD5522" w:rsidRPr="00FD5522" w:rsidRDefault="00FD5522" w:rsidP="00FD5522">
      <w:pPr>
        <w:tabs>
          <w:tab w:val="left" w:pos="142"/>
          <w:tab w:val="left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D5522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FD5522" w:rsidRPr="00FD5522" w:rsidRDefault="00FD5522" w:rsidP="00FD5522">
      <w:pPr>
        <w:tabs>
          <w:tab w:val="left" w:pos="142"/>
          <w:tab w:val="left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D5522">
        <w:rPr>
          <w:rFonts w:ascii="Times New Roman" w:eastAsia="Times New Roman" w:hAnsi="Times New Roman" w:cs="Times New Roman"/>
          <w:lang w:eastAsia="pl-PL"/>
        </w:rPr>
        <w:t>Zamawiający ostatecznie oczekuje informacji o przetworzeniu odpadów w procesach R1-R9 (obejmujące recykling lub odzysk).</w:t>
      </w:r>
    </w:p>
    <w:p w:rsidR="00FD5522" w:rsidRDefault="00FD5522" w:rsidP="00114531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D5522" w:rsidRDefault="00FD5522" w:rsidP="00114531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D5522" w:rsidRDefault="00FD5522" w:rsidP="00114531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14531" w:rsidRDefault="00114531" w:rsidP="00114531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14531">
        <w:rPr>
          <w:rFonts w:ascii="Times New Roman" w:eastAsia="Times New Roman" w:hAnsi="Times New Roman" w:cs="Times New Roman"/>
          <w:b/>
          <w:lang w:eastAsia="pl-PL"/>
        </w:rPr>
        <w:t>Kierownik Zamawiającego</w:t>
      </w:r>
    </w:p>
    <w:p w:rsidR="00FD5522" w:rsidRPr="00FD5522" w:rsidRDefault="00FD5522" w:rsidP="00FD5522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D5522">
        <w:rPr>
          <w:rFonts w:ascii="Times New Roman" w:eastAsia="Times New Roman" w:hAnsi="Times New Roman" w:cs="Times New Roman"/>
          <w:b/>
          <w:lang w:eastAsia="pl-PL"/>
        </w:rPr>
        <w:t>Waldemar Kordziński – Prezes Zarządu</w:t>
      </w:r>
    </w:p>
    <w:p w:rsidR="00FD5522" w:rsidRPr="00114531" w:rsidRDefault="00FD5522" w:rsidP="00FD5522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  <w:t>Zbigniew Banaszkiewicz - Wiceprezes Zarządu</w:t>
      </w:r>
    </w:p>
    <w:p w:rsidR="002720B8" w:rsidRDefault="002720B8"/>
    <w:sectPr w:rsidR="002720B8" w:rsidSect="00883681">
      <w:footerReference w:type="default" r:id="rId7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00" w:rsidRDefault="00FD5522">
      <w:pPr>
        <w:spacing w:after="0" w:line="240" w:lineRule="auto"/>
      </w:pPr>
      <w:r>
        <w:separator/>
      </w:r>
    </w:p>
  </w:endnote>
  <w:endnote w:type="continuationSeparator" w:id="0">
    <w:p w:rsidR="00421A00" w:rsidRDefault="00FD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1545"/>
      <w:docPartObj>
        <w:docPartGallery w:val="Page Numbers (Bottom of Page)"/>
        <w:docPartUnique/>
      </w:docPartObj>
    </w:sdtPr>
    <w:sdtEndPr/>
    <w:sdtContent>
      <w:p w:rsidR="00DD50D5" w:rsidRDefault="001145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0D5" w:rsidRDefault="00755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00" w:rsidRDefault="00FD5522">
      <w:pPr>
        <w:spacing w:after="0" w:line="240" w:lineRule="auto"/>
      </w:pPr>
      <w:r>
        <w:separator/>
      </w:r>
    </w:p>
  </w:footnote>
  <w:footnote w:type="continuationSeparator" w:id="0">
    <w:p w:rsidR="00421A00" w:rsidRDefault="00FD5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31"/>
    <w:rsid w:val="00114531"/>
    <w:rsid w:val="001A3BDC"/>
    <w:rsid w:val="002720B8"/>
    <w:rsid w:val="00421A00"/>
    <w:rsid w:val="00755705"/>
    <w:rsid w:val="00F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45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45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45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45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4</cp:revision>
  <cp:lastPrinted>2017-05-15T11:45:00Z</cp:lastPrinted>
  <dcterms:created xsi:type="dcterms:W3CDTF">2017-05-11T05:17:00Z</dcterms:created>
  <dcterms:modified xsi:type="dcterms:W3CDTF">2017-05-16T09:40:00Z</dcterms:modified>
</cp:coreProperties>
</file>