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6D" w:rsidRDefault="00683BE6" w:rsidP="00683BE6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Znak sprawy: </w:t>
      </w:r>
      <w:r w:rsidR="009F52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D92D6D" w:rsidRPr="00D92D6D" w:rsidRDefault="00683BE6" w:rsidP="00D92D6D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Radom, dnia </w:t>
      </w:r>
      <w:r w:rsidR="009F52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9F52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.2018 r.</w:t>
      </w:r>
    </w:p>
    <w:p w:rsidR="00683BE6" w:rsidRDefault="00683BE6" w:rsidP="00683BE6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  <w:r>
        <w:rPr>
          <w:rFonts w:ascii="Times New Roman" w:hAnsi="Times New Roman" w:cs="Times New Roman"/>
          <w:b/>
          <w:sz w:val="24"/>
          <w:lang w:eastAsia="pl-PL"/>
        </w:rPr>
        <w:t>Strona internetowa</w:t>
      </w:r>
    </w:p>
    <w:p w:rsidR="00683BE6" w:rsidRDefault="00683BE6" w:rsidP="00683BE6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  <w:r>
        <w:rPr>
          <w:rFonts w:ascii="Times New Roman" w:hAnsi="Times New Roman" w:cs="Times New Roman"/>
          <w:b/>
          <w:sz w:val="24"/>
          <w:lang w:eastAsia="pl-PL"/>
        </w:rPr>
        <w:t>Tablica ogłoszeń</w:t>
      </w:r>
    </w:p>
    <w:p w:rsidR="00683BE6" w:rsidRDefault="00683BE6" w:rsidP="00683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92D6D" w:rsidRDefault="00D92D6D" w:rsidP="00683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83BE6" w:rsidRDefault="00683BE6" w:rsidP="00683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3B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Przedsiębiorstwo Produkcyjno Usługow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Handlowe "RADKOM" Sp. z o.o.:</w:t>
      </w:r>
    </w:p>
    <w:p w:rsidR="009F5201" w:rsidRDefault="009F5201" w:rsidP="00D92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52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Zaprojektowanie i budowa hali do produkcji paliwa RDF na terenie ZUOK Radom</w:t>
      </w:r>
      <w:r w:rsidRPr="009F52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  <w:r w:rsidR="00683BE6" w:rsidRPr="00683B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bookmarkStart w:id="0" w:name="_GoBack"/>
      <w:bookmarkEnd w:id="0"/>
    </w:p>
    <w:p w:rsidR="00D92D6D" w:rsidRPr="00D92D6D" w:rsidRDefault="00D92D6D" w:rsidP="00D92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D6D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500157417-N-2018 z dnia 06-07-2018 r.</w:t>
      </w:r>
    </w:p>
    <w:p w:rsidR="00D92D6D" w:rsidRDefault="00D92D6D" w:rsidP="00D92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D92D6D" w:rsidRPr="00D92D6D" w:rsidRDefault="00D92D6D" w:rsidP="00D9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2D6D" w:rsidRPr="00D92D6D" w:rsidRDefault="00D92D6D" w:rsidP="00D9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9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2D6D" w:rsidRPr="00D92D6D" w:rsidRDefault="00D92D6D" w:rsidP="00D9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D92D6D" w:rsidRPr="00D92D6D" w:rsidRDefault="00D92D6D" w:rsidP="00D9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D6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D9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2D6D" w:rsidRPr="00D92D6D" w:rsidRDefault="00D92D6D" w:rsidP="00D9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D9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576599-N-2018 </w:t>
      </w:r>
      <w:r w:rsidRPr="00D9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D9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21/06/2018 </w:t>
      </w:r>
    </w:p>
    <w:p w:rsidR="00D92D6D" w:rsidRDefault="00D92D6D" w:rsidP="00D9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92D6D" w:rsidRPr="00D92D6D" w:rsidRDefault="00D92D6D" w:rsidP="00D9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D6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9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2D6D" w:rsidRPr="00D92D6D" w:rsidRDefault="00D92D6D" w:rsidP="00D9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</w:t>
      </w:r>
      <w:proofErr w:type="spellStart"/>
      <w:r w:rsidRPr="00D92D6D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Produkcyjno</w:t>
      </w:r>
      <w:proofErr w:type="spellEnd"/>
      <w:r w:rsidRPr="00D9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Usługowo Handlowe "RADKOM" Sp. z o.o., Krajowy numer identyfikacyjny 67057488300000, ul. ul. Witosa  76, 26-600   Radom, woj. mazowieckie, państwo Polska, tel. 48 3802000, e-mail zaopatrzenie@radkom.com.pl, faks 48 3802033 wew. 17, 48 3847607. </w:t>
      </w:r>
      <w:r w:rsidRPr="00D9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92D6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9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http://radkom.com.pl/ </w:t>
      </w:r>
      <w:r w:rsidRPr="00D9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  <w:r w:rsidRPr="00D9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http://radkom.com.pl/radkom/przetargi/ </w:t>
      </w:r>
    </w:p>
    <w:p w:rsidR="00D92D6D" w:rsidRDefault="00D92D6D" w:rsidP="00D9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92D6D" w:rsidRPr="00D92D6D" w:rsidRDefault="00D92D6D" w:rsidP="00D9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D6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D92D6D" w:rsidRPr="00D92D6D" w:rsidRDefault="00D92D6D" w:rsidP="00D9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D9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2D6D" w:rsidRDefault="00D92D6D" w:rsidP="00D92D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9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9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D9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9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D9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9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17.07.2018r., godzina 10:15. </w:t>
      </w:r>
      <w:r w:rsidRPr="00D9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92D6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 lub wniosków o dopuszczenie do udziału w postępowaniu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30.07.2018r., godzina 10:15. </w:t>
      </w:r>
      <w:r w:rsidRPr="00D9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92D6D" w:rsidRPr="00D92D6D" w:rsidRDefault="00D92D6D" w:rsidP="00D92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9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9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D9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9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1.2) iii </w:t>
      </w:r>
      <w:r w:rsidRPr="00D9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9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osiągnął wskaźnik bieżącej płynności finansowej większy bądź równy 1,20 na koniec każdego z trzech ostatnich lat obrotowych, a jeżeli okres prowadzenia działalności jest krótszy-za ten okres. Wskaźnik bieżącej płynności finansowej liczony jest jako iloraz: aktywa obrotowe/zobowiązania krótkoterminowe, gdzie aktywa obrotowe oznaczają pozycje B aktywów bilansu, a zobowiązania krótkoterminowe oznaczają pozycje B.III pasywów bilansu, zgodnie z Załącznikiem nr 1 do ustawy o rachunkowości z dnia 29 września 1994 , tj. bez rezerw na zobowiązania oraz rozliczeń międzyokresowych. </w:t>
      </w:r>
      <w:r w:rsidRPr="00D92D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2D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W ogłoszeniu powinno być: </w:t>
      </w:r>
      <w:r w:rsidRPr="00D92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osiągnął wskaźnik bieżącej płynności finansowej większy bądź równy 1,00 na koniec każdego z trzech ostatnich lat obrotowych, a jeżeli okres prowadzenia działalności jest krótszy-za ten okres. Wskaźnik bieżącej płynności finansowej liczony jest jako iloraz: aktywa obrotowe/zobowiązania krótkoterminowe, gdzie aktywa obrotowe oznaczają pozycje B aktywów bilansu, a zobowiązania krótkoterminowe oznaczają pozycje B.III pasywów bilansu, zgodnie z Załącznikiem nr 1 do ustawy o rachunkowości z dnia 29 września 1994 , tj. bez rezerw na zobowiązania oraz rozliczeń międzyokresowych. </w:t>
      </w:r>
    </w:p>
    <w:p w:rsidR="00D92D6D" w:rsidRDefault="00D92D6D" w:rsidP="00683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F5201" w:rsidRDefault="009F5201" w:rsidP="00683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92D6D" w:rsidRDefault="00CB1C2F" w:rsidP="00CB1C2F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CB1C2F">
        <w:rPr>
          <w:rFonts w:ascii="Times New Roman" w:eastAsiaTheme="minorEastAsia" w:hAnsi="Times New Roman" w:cs="Times New Roman"/>
          <w:b/>
          <w:sz w:val="20"/>
          <w:szCs w:val="20"/>
        </w:rPr>
        <w:t xml:space="preserve">                                      </w:t>
      </w:r>
    </w:p>
    <w:p w:rsidR="00CB1C2F" w:rsidRPr="00CB1C2F" w:rsidRDefault="00CB1C2F" w:rsidP="00CB1C2F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Cs w:val="20"/>
        </w:rPr>
      </w:pPr>
      <w:r w:rsidRPr="00CB1C2F">
        <w:rPr>
          <w:rFonts w:ascii="Times New Roman" w:eastAsiaTheme="minorEastAsia" w:hAnsi="Times New Roman" w:cs="Times New Roman"/>
          <w:b/>
          <w:sz w:val="20"/>
          <w:szCs w:val="20"/>
        </w:rPr>
        <w:t xml:space="preserve">     </w:t>
      </w:r>
      <w:r w:rsidRPr="00CB1C2F">
        <w:rPr>
          <w:rFonts w:ascii="Times New Roman" w:eastAsiaTheme="minorEastAsia" w:hAnsi="Times New Roman" w:cs="Times New Roman"/>
          <w:b/>
          <w:szCs w:val="20"/>
        </w:rPr>
        <w:t>Kierownik Zamawiającego</w:t>
      </w:r>
    </w:p>
    <w:p w:rsidR="00CB1C2F" w:rsidRPr="00CB1C2F" w:rsidRDefault="00CB1C2F" w:rsidP="00CB1C2F">
      <w:pPr>
        <w:spacing w:after="0" w:line="240" w:lineRule="auto"/>
        <w:jc w:val="right"/>
        <w:rPr>
          <w:rFonts w:ascii="Times New Roman" w:eastAsiaTheme="minorEastAsia" w:hAnsi="Times New Roman" w:cs="Times New Roman"/>
          <w:szCs w:val="20"/>
        </w:rPr>
      </w:pPr>
      <w:r w:rsidRPr="00CB1C2F">
        <w:rPr>
          <w:rFonts w:ascii="Times New Roman" w:eastAsiaTheme="minorEastAsia" w:hAnsi="Times New Roman" w:cs="Times New Roman"/>
          <w:szCs w:val="20"/>
        </w:rPr>
        <w:t>Waldemar Kordziński - Prezes Zarządu</w:t>
      </w:r>
    </w:p>
    <w:p w:rsidR="00CB1C2F" w:rsidRPr="00CB1C2F" w:rsidRDefault="00CB1C2F" w:rsidP="00CB1C2F">
      <w:pPr>
        <w:spacing w:after="0" w:line="240" w:lineRule="auto"/>
        <w:jc w:val="right"/>
        <w:rPr>
          <w:rFonts w:ascii="Times New Roman" w:eastAsiaTheme="minorEastAsia" w:hAnsi="Times New Roman" w:cs="Times New Roman"/>
          <w:szCs w:val="20"/>
        </w:rPr>
      </w:pPr>
      <w:r w:rsidRPr="00CB1C2F">
        <w:rPr>
          <w:rFonts w:ascii="Times New Roman" w:eastAsiaTheme="minorEastAsia" w:hAnsi="Times New Roman" w:cs="Times New Roman"/>
          <w:szCs w:val="20"/>
        </w:rPr>
        <w:tab/>
        <w:t>Zbigniew Banaszkiewicz - Wiceprezes Zarządu</w:t>
      </w:r>
    </w:p>
    <w:p w:rsidR="009F5201" w:rsidRDefault="009F5201" w:rsidP="00683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9F5201" w:rsidSect="00060A36">
      <w:footerReference w:type="default" r:id="rId7"/>
      <w:pgSz w:w="11906" w:h="16838"/>
      <w:pgMar w:top="993" w:right="1417" w:bottom="1417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9BE" w:rsidRDefault="002349BE" w:rsidP="002349BE">
      <w:pPr>
        <w:spacing w:after="0" w:line="240" w:lineRule="auto"/>
      </w:pPr>
      <w:r>
        <w:separator/>
      </w:r>
    </w:p>
  </w:endnote>
  <w:endnote w:type="continuationSeparator" w:id="0">
    <w:p w:rsidR="002349BE" w:rsidRDefault="002349BE" w:rsidP="00234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2331585"/>
      <w:docPartObj>
        <w:docPartGallery w:val="Page Numbers (Bottom of Page)"/>
        <w:docPartUnique/>
      </w:docPartObj>
    </w:sdtPr>
    <w:sdtEndPr/>
    <w:sdtContent>
      <w:p w:rsidR="002349BE" w:rsidRDefault="002349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D6D">
          <w:rPr>
            <w:noProof/>
          </w:rPr>
          <w:t>2</w:t>
        </w:r>
        <w:r>
          <w:fldChar w:fldCharType="end"/>
        </w:r>
      </w:p>
    </w:sdtContent>
  </w:sdt>
  <w:p w:rsidR="002349BE" w:rsidRDefault="002349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9BE" w:rsidRDefault="002349BE" w:rsidP="002349BE">
      <w:pPr>
        <w:spacing w:after="0" w:line="240" w:lineRule="auto"/>
      </w:pPr>
      <w:r>
        <w:separator/>
      </w:r>
    </w:p>
  </w:footnote>
  <w:footnote w:type="continuationSeparator" w:id="0">
    <w:p w:rsidR="002349BE" w:rsidRDefault="002349BE" w:rsidP="00234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E6"/>
    <w:rsid w:val="00060A36"/>
    <w:rsid w:val="002349BE"/>
    <w:rsid w:val="0055698D"/>
    <w:rsid w:val="00683BE6"/>
    <w:rsid w:val="009F5201"/>
    <w:rsid w:val="00C739C0"/>
    <w:rsid w:val="00C848C4"/>
    <w:rsid w:val="00C975E0"/>
    <w:rsid w:val="00CB1C2F"/>
    <w:rsid w:val="00D828B7"/>
    <w:rsid w:val="00D92D6D"/>
    <w:rsid w:val="00DA0F75"/>
    <w:rsid w:val="00EC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83BE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34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9BE"/>
  </w:style>
  <w:style w:type="paragraph" w:styleId="Stopka">
    <w:name w:val="footer"/>
    <w:basedOn w:val="Normalny"/>
    <w:link w:val="StopkaZnak"/>
    <w:uiPriority w:val="99"/>
    <w:unhideWhenUsed/>
    <w:rsid w:val="00234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9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83BE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34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9BE"/>
  </w:style>
  <w:style w:type="paragraph" w:styleId="Stopka">
    <w:name w:val="footer"/>
    <w:basedOn w:val="Normalny"/>
    <w:link w:val="StopkaZnak"/>
    <w:uiPriority w:val="99"/>
    <w:unhideWhenUsed/>
    <w:rsid w:val="00234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7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9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8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0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7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2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9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2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1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0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0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8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9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91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15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4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0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2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3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8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5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4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1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5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9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2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Tomczyk-Mortk</dc:creator>
  <cp:lastModifiedBy>Milena Tomczyk-Mortk</cp:lastModifiedBy>
  <cp:revision>3</cp:revision>
  <dcterms:created xsi:type="dcterms:W3CDTF">2018-07-06T09:25:00Z</dcterms:created>
  <dcterms:modified xsi:type="dcterms:W3CDTF">2018-07-06T09:27:00Z</dcterms:modified>
</cp:coreProperties>
</file>