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3D0285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3D0285" w:rsidRPr="00164C7D" w:rsidRDefault="003D0285" w:rsidP="003D02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3D0285" w:rsidRPr="00164C7D" w:rsidRDefault="003D0285" w:rsidP="003D02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3D0285" w:rsidRPr="00164C7D" w:rsidRDefault="003D0285" w:rsidP="003D0285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3D0285" w:rsidRPr="00164C7D" w:rsidRDefault="003D0285" w:rsidP="003D0285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3D0285" w:rsidRPr="00164C7D" w:rsidRDefault="003D0285" w:rsidP="003D0285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3D0285" w:rsidRPr="00164C7D" w:rsidRDefault="003D0285" w:rsidP="003D0285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 xml:space="preserve">O F E R T A </w:t>
      </w:r>
    </w:p>
    <w:p w:rsidR="003D0285" w:rsidRPr="00164C7D" w:rsidRDefault="003D0285" w:rsidP="003D0285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środków czystości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18/2019</w:t>
      </w:r>
    </w:p>
    <w:p w:rsidR="003D0285" w:rsidRPr="00164C7D" w:rsidRDefault="003D0285" w:rsidP="003D0285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3D0285" w:rsidRPr="00164C7D" w:rsidRDefault="003D0285" w:rsidP="003D0285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dostarczyć środki czystości za cenę:</w:t>
      </w:r>
    </w:p>
    <w:p w:rsidR="003D0285" w:rsidRPr="00164C7D" w:rsidRDefault="003D0285" w:rsidP="003D02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3D0285" w:rsidRPr="00164C7D" w:rsidRDefault="003D0285" w:rsidP="003D0285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3D0285" w:rsidRPr="00164C7D" w:rsidRDefault="003D0285" w:rsidP="003D02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  <w:t xml:space="preserve">       zgodnie z załączonym kosztorysem ofertowym.</w:t>
      </w:r>
    </w:p>
    <w:p w:rsidR="003D0285" w:rsidRPr="00164C7D" w:rsidRDefault="003D0285" w:rsidP="003D02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widowControl w:val="0"/>
        <w:numPr>
          <w:ilvl w:val="0"/>
          <w:numId w:val="2"/>
        </w:numPr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  <w:t xml:space="preserve">a)   wypełniony kosztorys ofertowy (cennik) – załącznik nr </w:t>
      </w:r>
      <w:r>
        <w:rPr>
          <w:rFonts w:ascii="Arial" w:hAnsi="Arial" w:cs="Arial"/>
          <w:i w:val="0"/>
          <w:color w:val="000000"/>
          <w:sz w:val="22"/>
          <w:szCs w:val="22"/>
        </w:rPr>
        <w:t>1</w:t>
      </w:r>
    </w:p>
    <w:p w:rsidR="003D0285" w:rsidRPr="00164C7D" w:rsidRDefault="003D0285" w:rsidP="003D0285">
      <w:pPr>
        <w:widowControl w:val="0"/>
        <w:numPr>
          <w:ilvl w:val="1"/>
          <w:numId w:val="2"/>
        </w:numPr>
        <w:ind w:firstLine="3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CEIDG, NIP, REGON)</w:t>
      </w:r>
    </w:p>
    <w:p w:rsidR="003D0285" w:rsidRPr="00164C7D" w:rsidRDefault="003D0285" w:rsidP="003D0285">
      <w:pPr>
        <w:widowControl w:val="0"/>
        <w:ind w:left="357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rPr>
          <w:rFonts w:ascii="Arial" w:hAnsi="Arial" w:cs="Arial"/>
          <w:i w:val="0"/>
          <w:sz w:val="22"/>
          <w:szCs w:val="22"/>
        </w:rPr>
      </w:pPr>
    </w:p>
    <w:p w:rsidR="003D0285" w:rsidRPr="00164C7D" w:rsidRDefault="003D0285" w:rsidP="003D0285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164C7D">
        <w:rPr>
          <w:rFonts w:ascii="Arial" w:hAnsi="Arial" w:cs="Arial"/>
          <w:i w:val="0"/>
          <w:sz w:val="22"/>
          <w:szCs w:val="22"/>
        </w:rPr>
        <w:tab/>
        <w:t>............................................................</w:t>
      </w:r>
    </w:p>
    <w:p w:rsidR="003D0285" w:rsidRPr="00164C7D" w:rsidRDefault="003D0285" w:rsidP="003D0285">
      <w:pPr>
        <w:ind w:left="5940" w:hanging="486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/data/</w:t>
      </w:r>
      <w:r w:rsidRPr="00164C7D">
        <w:rPr>
          <w:rFonts w:ascii="Arial" w:hAnsi="Arial" w:cs="Arial"/>
          <w:i w:val="0"/>
          <w:sz w:val="22"/>
          <w:szCs w:val="22"/>
        </w:rPr>
        <w:tab/>
        <w:t>/podpis i pieczęć upełnomocnionego</w:t>
      </w:r>
    </w:p>
    <w:p w:rsidR="003D0285" w:rsidRPr="00164C7D" w:rsidRDefault="003D0285" w:rsidP="003D0285">
      <w:pPr>
        <w:ind w:left="6300" w:hanging="4498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>przedstawiciela Dostawcy/</w:t>
      </w:r>
    </w:p>
    <w:p w:rsidR="003D0285" w:rsidRDefault="003D0285" w:rsidP="003D0285">
      <w:pPr>
        <w:rPr>
          <w:rFonts w:ascii="Arial" w:hAnsi="Arial" w:cs="Arial"/>
          <w:sz w:val="22"/>
          <w:szCs w:val="22"/>
        </w:rPr>
      </w:pPr>
    </w:p>
    <w:p w:rsidR="003D0285" w:rsidRDefault="003D0285" w:rsidP="003D028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D0285" w:rsidRPr="00164C7D" w:rsidRDefault="003D0285" w:rsidP="003D0285">
      <w:pPr>
        <w:rPr>
          <w:rFonts w:ascii="Arial" w:hAnsi="Arial" w:cs="Arial"/>
          <w:sz w:val="22"/>
          <w:szCs w:val="22"/>
        </w:rPr>
        <w:sectPr w:rsidR="003D0285" w:rsidRPr="00164C7D" w:rsidSect="00301C27">
          <w:pgSz w:w="11906" w:h="16838" w:code="9"/>
          <w:pgMar w:top="1134" w:right="1134" w:bottom="1134" w:left="1134" w:header="709" w:footer="709" w:gutter="0"/>
          <w:cols w:space="708"/>
          <w:docGrid w:linePitch="326"/>
        </w:sectPr>
      </w:pPr>
    </w:p>
    <w:p w:rsidR="003D0285" w:rsidRPr="00164C7D" w:rsidRDefault="003D0285" w:rsidP="003D0285">
      <w:pPr>
        <w:jc w:val="right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i w:val="0"/>
          <w:sz w:val="22"/>
          <w:szCs w:val="22"/>
        </w:rPr>
        <w:t>N</w:t>
      </w:r>
      <w:r w:rsidRPr="00164C7D">
        <w:rPr>
          <w:rFonts w:ascii="Arial" w:hAnsi="Arial" w:cs="Arial"/>
          <w:i w:val="0"/>
          <w:sz w:val="22"/>
          <w:szCs w:val="22"/>
        </w:rPr>
        <w:t xml:space="preserve">r </w:t>
      </w:r>
      <w:r>
        <w:rPr>
          <w:rFonts w:ascii="Arial" w:hAnsi="Arial" w:cs="Arial"/>
          <w:i w:val="0"/>
          <w:sz w:val="22"/>
          <w:szCs w:val="22"/>
        </w:rPr>
        <w:t>1</w:t>
      </w:r>
    </w:p>
    <w:p w:rsidR="003D0285" w:rsidRDefault="003D0285" w:rsidP="003D0285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164C7D">
        <w:rPr>
          <w:rFonts w:ascii="Arial" w:hAnsi="Arial" w:cs="Arial"/>
          <w:b/>
          <w:i w:val="0"/>
          <w:sz w:val="22"/>
          <w:szCs w:val="22"/>
        </w:rPr>
        <w:t>KOSZTORYS OFERTOWY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b/>
          <w:i w:val="0"/>
          <w:sz w:val="22"/>
          <w:szCs w:val="22"/>
        </w:rPr>
        <w:t xml:space="preserve">na dostawy środków czystości </w:t>
      </w:r>
    </w:p>
    <w:p w:rsidR="003D0285" w:rsidRDefault="003D0285" w:rsidP="003D0285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p w:rsidR="003D0285" w:rsidRPr="00CC678A" w:rsidRDefault="003D0285" w:rsidP="003D0285">
      <w:pPr>
        <w:jc w:val="center"/>
        <w:rPr>
          <w:rFonts w:ascii="Arial" w:hAnsi="Arial" w:cs="Arial"/>
          <w:b/>
          <w:i w:val="0"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992"/>
        <w:gridCol w:w="992"/>
        <w:gridCol w:w="3828"/>
        <w:gridCol w:w="992"/>
        <w:gridCol w:w="1276"/>
        <w:gridCol w:w="992"/>
        <w:gridCol w:w="1276"/>
      </w:tblGrid>
      <w:tr w:rsidR="003D0285" w:rsidRPr="006B1FE5" w:rsidTr="0047063A">
        <w:tc>
          <w:tcPr>
            <w:tcW w:w="568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Nazwa artykułu</w:t>
            </w:r>
          </w:p>
        </w:tc>
        <w:tc>
          <w:tcPr>
            <w:tcW w:w="992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J.m.</w:t>
            </w:r>
          </w:p>
        </w:tc>
        <w:tc>
          <w:tcPr>
            <w:tcW w:w="992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Przewi-dywana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ilość</w:t>
            </w:r>
          </w:p>
        </w:tc>
        <w:tc>
          <w:tcPr>
            <w:tcW w:w="3828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Oferowany artykuł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(nazwa, symbol, producent)</w:t>
            </w:r>
          </w:p>
        </w:tc>
        <w:tc>
          <w:tcPr>
            <w:tcW w:w="992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Cena jedn. netto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[zł]</w:t>
            </w:r>
          </w:p>
        </w:tc>
        <w:tc>
          <w:tcPr>
            <w:tcW w:w="1276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netto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992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VAT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  <w:tc>
          <w:tcPr>
            <w:tcW w:w="1276" w:type="dxa"/>
            <w:shd w:val="clear" w:color="auto" w:fill="D9D9D9"/>
          </w:tcPr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Wartość brutto</w:t>
            </w:r>
          </w:p>
          <w:p w:rsidR="003D0285" w:rsidRPr="006B1FE5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6B1FE5">
              <w:rPr>
                <w:rFonts w:ascii="Arial" w:hAnsi="Arial" w:cs="Arial"/>
                <w:b/>
                <w:i w:val="0"/>
                <w:sz w:val="22"/>
                <w:szCs w:val="22"/>
              </w:rPr>
              <w:t>[ zł ]</w:t>
            </w: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„DOMESTOS ” –  op. 5l 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55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Mleczko „CIF” – op. 0,7l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22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Odkamieniacz „CILIT” żel – op. 420g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Mydło w płynie antybakteryjne – op. 5l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Odświeżacz powietrza „BRISE” – aerozol (różne zapachy)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„Office Clean”– op. 1l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„CONTROLAC” – op. 1l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G440 Perfekt – op. 1l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kąpieli – op. 4l (różne zapachy)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szyb „CLIN” – op. 0,5l 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39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podłóg „AJAX” – op. 1l (różne zapachy)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32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mycia naczyń – op. 5l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„LUDWIK”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47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Płyn do mycia ceramiki „BUKOSAN” – op. 1l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do mebli „PRONTO” – aerozol 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72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dezynfekujący „Etaproben” – </w:t>
            </w:r>
          </w:p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wkład jednorazowy 1l 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Płyn dezynfekujący „Etaproben” – 5l 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Ręczniki papierowe „ZZ” białe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„MERIDA” 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– </w:t>
            </w:r>
          </w:p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 karton (20szt.)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562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Papier toaletowy biały, dwuwarstwowy, </w:t>
            </w:r>
          </w:p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śr. 19cm – op. paczka (12szt.)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paczka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150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Ścierka z mikrofibry (30cm x 30cm)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70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Worki do kosza ( 120l ) grube – (prosty zgrzew na całej szerokości worka)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10 000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Worki do kosza ( 60l ) grube – (prosty zgrzew na całej szerokości worka)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000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Worki do kosza ( 35l ) grube – (prosty zgrzew na całej szerokości worka)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 xml:space="preserve"> 000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Zapach żelowy (kula) – op. 150g (różne zapachy)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100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Zmywaki – gąbka duża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– op. 5szt.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74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Koncentrat Florin AM+ – op. 5l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45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568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3D0285" w:rsidRPr="009953D8" w:rsidRDefault="003D0285" w:rsidP="0047063A">
            <w:pPr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Kostka zapachowa WC plus koszyczek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  <w:r w:rsidRPr="009953D8">
              <w:rPr>
                <w:rFonts w:ascii="Arial" w:hAnsi="Arial" w:cs="Arial"/>
                <w:i w:val="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rPr>
                <w:rFonts w:ascii="Arial" w:hAnsi="Arial" w:cs="Arial"/>
                <w:b/>
                <w:i w:val="0"/>
              </w:rPr>
            </w:pPr>
          </w:p>
        </w:tc>
      </w:tr>
      <w:tr w:rsidR="003D0285" w:rsidRPr="009953D8" w:rsidTr="0047063A">
        <w:tc>
          <w:tcPr>
            <w:tcW w:w="11908" w:type="dxa"/>
            <w:gridSpan w:val="6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9953D8">
              <w:rPr>
                <w:rFonts w:ascii="Arial" w:hAnsi="Arial" w:cs="Arial"/>
                <w:b/>
                <w:i w:val="0"/>
                <w:sz w:val="22"/>
                <w:szCs w:val="22"/>
              </w:rPr>
              <w:t>RAZEM</w:t>
            </w:r>
          </w:p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992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1276" w:type="dxa"/>
          </w:tcPr>
          <w:p w:rsidR="003D0285" w:rsidRPr="009953D8" w:rsidRDefault="003D0285" w:rsidP="0047063A">
            <w:pPr>
              <w:jc w:val="center"/>
              <w:rPr>
                <w:rFonts w:ascii="Arial" w:hAnsi="Arial" w:cs="Arial"/>
                <w:b/>
                <w:i w:val="0"/>
              </w:rPr>
            </w:pPr>
          </w:p>
        </w:tc>
      </w:tr>
    </w:tbl>
    <w:p w:rsidR="003D0285" w:rsidRPr="009953D8" w:rsidRDefault="003D0285" w:rsidP="003D0285">
      <w:pPr>
        <w:pStyle w:val="Tytu"/>
        <w:ind w:left="2880" w:hanging="103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pStyle w:val="Tytu"/>
        <w:ind w:left="2880" w:firstLine="720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D0285" w:rsidRPr="009953D8" w:rsidRDefault="003D0285" w:rsidP="003D0285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3D0285" w:rsidRPr="009953D8" w:rsidRDefault="003D0285" w:rsidP="003D0285">
      <w:pPr>
        <w:ind w:left="5940" w:hanging="5940"/>
        <w:rPr>
          <w:rFonts w:ascii="Arial" w:hAnsi="Arial" w:cs="Arial"/>
          <w:i w:val="0"/>
          <w:sz w:val="22"/>
          <w:szCs w:val="22"/>
        </w:rPr>
      </w:pPr>
    </w:p>
    <w:p w:rsidR="003D0285" w:rsidRPr="009953D8" w:rsidRDefault="003D0285" w:rsidP="003D0285">
      <w:pPr>
        <w:rPr>
          <w:rFonts w:ascii="Arial" w:hAnsi="Arial" w:cs="Arial"/>
          <w:i w:val="0"/>
          <w:sz w:val="22"/>
          <w:szCs w:val="22"/>
        </w:rPr>
      </w:pP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</w:t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 w:rsidRPr="009953D8"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                               </w:t>
      </w:r>
      <w:r w:rsidRPr="009953D8">
        <w:rPr>
          <w:rFonts w:ascii="Arial" w:hAnsi="Arial" w:cs="Arial"/>
          <w:i w:val="0"/>
          <w:sz w:val="22"/>
          <w:szCs w:val="22"/>
        </w:rPr>
        <w:t>.......................................................................................................</w:t>
      </w:r>
    </w:p>
    <w:p w:rsidR="003D0285" w:rsidRDefault="003D0285" w:rsidP="003D0285">
      <w:pPr>
        <w:ind w:left="708" w:firstLine="708"/>
        <w:rPr>
          <w:rFonts w:ascii="Arial" w:hAnsi="Arial" w:cs="Arial"/>
          <w:i w:val="0"/>
          <w:sz w:val="18"/>
          <w:szCs w:val="18"/>
        </w:rPr>
      </w:pPr>
      <w:r w:rsidRPr="00D54932">
        <w:rPr>
          <w:rFonts w:ascii="Arial" w:hAnsi="Arial" w:cs="Arial"/>
          <w:i w:val="0"/>
          <w:sz w:val="18"/>
          <w:szCs w:val="18"/>
        </w:rPr>
        <w:t>/data/</w:t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  <w:t xml:space="preserve">                   </w:t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</w:r>
      <w:r w:rsidRPr="00D54932">
        <w:rPr>
          <w:rFonts w:ascii="Arial" w:hAnsi="Arial" w:cs="Arial"/>
          <w:i w:val="0"/>
          <w:sz w:val="18"/>
          <w:szCs w:val="18"/>
        </w:rPr>
        <w:tab/>
        <w:t xml:space="preserve"> /podpis i pieczęć upełnomocnionego przedstawiciela Dostawcy/</w:t>
      </w:r>
    </w:p>
    <w:p w:rsidR="003D0285" w:rsidRDefault="003D0285">
      <w:pPr>
        <w:spacing w:after="160" w:line="259" w:lineRule="auto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br w:type="page"/>
      </w:r>
    </w:p>
    <w:p w:rsidR="003D0285" w:rsidRPr="00D54932" w:rsidRDefault="003D0285" w:rsidP="003D0285">
      <w:pPr>
        <w:ind w:left="708" w:firstLine="708"/>
        <w:rPr>
          <w:rFonts w:ascii="Arial" w:hAnsi="Arial" w:cs="Arial"/>
          <w:sz w:val="18"/>
          <w:szCs w:val="18"/>
        </w:rPr>
        <w:sectPr w:rsidR="003D0285" w:rsidRPr="00D54932" w:rsidSect="00301C27">
          <w:pgSz w:w="16838" w:h="11906" w:orient="landscape" w:code="9"/>
          <w:pgMar w:top="1134" w:right="1134" w:bottom="1134" w:left="1134" w:header="709" w:footer="709" w:gutter="0"/>
          <w:cols w:space="708"/>
          <w:docGrid w:linePitch="326"/>
        </w:sectPr>
      </w:pPr>
      <w:bookmarkStart w:id="0" w:name="_GoBack"/>
      <w:bookmarkEnd w:id="0"/>
    </w:p>
    <w:p w:rsidR="003D0285" w:rsidRPr="00F515E4" w:rsidRDefault="003D0285" w:rsidP="003D0285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9542E9" w:rsidRDefault="009542E9"/>
    <w:sectPr w:rsidR="009542E9" w:rsidSect="003E277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3"/>
    <w:rsid w:val="003D0285"/>
    <w:rsid w:val="008612F3"/>
    <w:rsid w:val="0095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8FAE-9760-4AC7-A3E1-CA89312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3D028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02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0285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028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285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D02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028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028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D0285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Małgorzata Suchodolska</cp:lastModifiedBy>
  <cp:revision>2</cp:revision>
  <dcterms:created xsi:type="dcterms:W3CDTF">2018-10-16T05:16:00Z</dcterms:created>
  <dcterms:modified xsi:type="dcterms:W3CDTF">2018-10-16T05:17:00Z</dcterms:modified>
</cp:coreProperties>
</file>