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3B" w:rsidRPr="00291D3B" w:rsidRDefault="00291D3B" w:rsidP="00291D3B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SIWZ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Wykonawca:</w:t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………………………………………………….…………   </w:t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</w:t>
      </w:r>
    </w:p>
    <w:p w:rsidR="00291D3B" w:rsidRPr="00291D3B" w:rsidRDefault="00291D3B" w:rsidP="00291D3B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……………………………………………………………. </w:t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Zamawiający:</w:t>
      </w:r>
    </w:p>
    <w:p w:rsidR="00291D3B" w:rsidRPr="00291D3B" w:rsidRDefault="00291D3B" w:rsidP="00291D3B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i adres)</w:t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PPUH „RADKOM” Sp. z o. o.  </w:t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Nr NIP: ………………………………………..………….</w:t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ul. Witosa 76</w:t>
      </w:r>
    </w:p>
    <w:p w:rsidR="00291D3B" w:rsidRPr="00291D3B" w:rsidRDefault="00291D3B" w:rsidP="00291D3B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telefonu: ……………………………………..……….</w:t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26-600 Radom</w:t>
      </w:r>
    </w:p>
    <w:p w:rsidR="00291D3B" w:rsidRPr="00291D3B" w:rsidRDefault="00291D3B" w:rsidP="00291D3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…………………………………………………….</w:t>
      </w:r>
    </w:p>
    <w:p w:rsidR="00291D3B" w:rsidRPr="00291D3B" w:rsidRDefault="00291D3B" w:rsidP="00291D3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291D3B" w:rsidRPr="00291D3B" w:rsidRDefault="00291D3B" w:rsidP="00291D3B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291D3B" w:rsidRPr="00291D3B" w:rsidRDefault="00291D3B" w:rsidP="00291D3B">
      <w:pPr>
        <w:tabs>
          <w:tab w:val="left" w:pos="4678"/>
        </w:tabs>
        <w:spacing w:after="0" w:line="240" w:lineRule="auto"/>
        <w:ind w:right="4385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</w:t>
      </w:r>
      <w:r w:rsidRPr="00291D3B">
        <w:rPr>
          <w:rFonts w:ascii="Arial" w:eastAsia="Times New Roman" w:hAnsi="Arial" w:cs="Arial"/>
          <w:i/>
          <w:sz w:val="16"/>
          <w:szCs w:val="16"/>
          <w:lang w:eastAsia="pl-PL"/>
        </w:rPr>
        <w:br/>
        <w:t>stanowisko/podstawa do reprezentacji)</w:t>
      </w:r>
    </w:p>
    <w:p w:rsidR="00291D3B" w:rsidRPr="00291D3B" w:rsidRDefault="00291D3B" w:rsidP="00291D3B">
      <w:pPr>
        <w:spacing w:before="12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4"/>
          <w:szCs w:val="20"/>
          <w:lang w:eastAsia="x-none"/>
        </w:rPr>
      </w:pPr>
    </w:p>
    <w:p w:rsidR="00291D3B" w:rsidRPr="00291D3B" w:rsidRDefault="00291D3B" w:rsidP="00291D3B">
      <w:pPr>
        <w:spacing w:before="12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4"/>
          <w:szCs w:val="20"/>
          <w:lang w:eastAsia="x-none"/>
        </w:rPr>
      </w:pPr>
      <w:r w:rsidRPr="00291D3B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OFERTA WYKONAWCY</w:t>
      </w:r>
    </w:p>
    <w:p w:rsidR="00291D3B" w:rsidRPr="00291D3B" w:rsidRDefault="00291D3B" w:rsidP="00291D3B">
      <w:pPr>
        <w:spacing w:before="12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4"/>
          <w:szCs w:val="20"/>
          <w:lang w:eastAsia="x-none"/>
        </w:rPr>
      </w:pPr>
    </w:p>
    <w:p w:rsidR="00291D3B" w:rsidRPr="00291D3B" w:rsidRDefault="00291D3B" w:rsidP="00291D3B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zamówieniu publicznym realizowanym w trybie przetargu nieograniczonego  na </w:t>
      </w: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„Usługa ochrony fizycznej osób i mienia”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>będąc uprawnionym (i) do składania oświadczeń woli, w tym do zaciągania zobowiązań w imieniu Wykonawcy oferujemy wykonanie przedmiotu zamówienia za cenę ofertową brutto:  ………………. zł  (słownie: ………………………………….……) w  tym ……………….% VAT  zgodnie z poniższym zestawieniem:</w:t>
      </w:r>
    </w:p>
    <w:p w:rsidR="00291D3B" w:rsidRPr="00291D3B" w:rsidRDefault="00291D3B" w:rsidP="00291D3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8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3261"/>
        <w:gridCol w:w="1419"/>
        <w:gridCol w:w="2127"/>
      </w:tblGrid>
      <w:tr w:rsidR="00291D3B" w:rsidRPr="00291D3B" w:rsidTr="00291D3B"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B" w:rsidRPr="00291D3B" w:rsidRDefault="00291D3B" w:rsidP="00291D3B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Cena za jedną roboczogodzinę pracy 1 pracownika ochrony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ar-SA"/>
              </w:rPr>
            </w:pPr>
            <w:r w:rsidRPr="00291D3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(netto)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Ilość godzin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B" w:rsidRPr="00291D3B" w:rsidRDefault="00291D3B" w:rsidP="00291D3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Wartość netto</w:t>
            </w:r>
          </w:p>
        </w:tc>
      </w:tr>
      <w:tr w:rsidR="00291D3B" w:rsidRPr="00291D3B" w:rsidTr="00291D3B">
        <w:trPr>
          <w:trHeight w:val="15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3B" w:rsidRPr="00291D3B" w:rsidRDefault="00291D3B" w:rsidP="00291D3B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3B" w:rsidRPr="00291D3B" w:rsidRDefault="00291D3B" w:rsidP="00291D3B">
            <w:pPr>
              <w:suppressAutoHyphens/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    D x E = F</w:t>
            </w:r>
          </w:p>
        </w:tc>
      </w:tr>
      <w:tr w:rsidR="00291D3B" w:rsidRPr="00291D3B" w:rsidTr="00291D3B"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Ochrona fizyczna osób </w:t>
            </w:r>
            <w:r w:rsidRPr="00291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>i mienia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............................................. zł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35 139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…………… zł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91D3B" w:rsidRPr="00291D3B" w:rsidTr="00291D3B">
        <w:tc>
          <w:tcPr>
            <w:tcW w:w="7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…..% podatku VAT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…………… zł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91D3B" w:rsidRPr="00291D3B" w:rsidTr="00291D3B">
        <w:tc>
          <w:tcPr>
            <w:tcW w:w="7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ŁĄCZNIE ( cena  ofertowa brutto)</w:t>
            </w:r>
            <w:r w:rsidRPr="00291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…………… zł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291D3B" w:rsidRPr="00291D3B" w:rsidRDefault="00291D3B" w:rsidP="00291D3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91D3B" w:rsidRPr="00291D3B" w:rsidRDefault="00291D3B" w:rsidP="00291D3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2.   Oświadczamy, że:</w:t>
      </w:r>
    </w:p>
    <w:p w:rsidR="00291D3B" w:rsidRPr="00291D3B" w:rsidRDefault="00291D3B" w:rsidP="00291D3B">
      <w:pPr>
        <w:spacing w:after="2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2.1. </w:t>
      </w: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termin płatności faktury:         30 dni *         21 dni *          14dni *</w:t>
      </w:r>
    </w:p>
    <w:p w:rsidR="00291D3B" w:rsidRPr="00291D3B" w:rsidRDefault="00291D3B" w:rsidP="00291D3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czas dojazdu grupy interwencyjnej wynosi ……………minut </w:t>
      </w:r>
    </w:p>
    <w:p w:rsidR="00291D3B" w:rsidRPr="00291D3B" w:rsidRDefault="00291D3B" w:rsidP="00291D3B">
      <w:pPr>
        <w:tabs>
          <w:tab w:val="left" w:pos="542"/>
          <w:tab w:val="left" w:leader="underscore" w:pos="8712"/>
        </w:tabs>
        <w:autoSpaceDE w:val="0"/>
        <w:autoSpaceDN w:val="0"/>
        <w:adjustRightInd w:val="0"/>
        <w:spacing w:after="0" w:line="250" w:lineRule="exact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2.2.  </w:t>
      </w:r>
    </w:p>
    <w:p w:rsidR="00291D3B" w:rsidRPr="00291D3B" w:rsidRDefault="00291D3B" w:rsidP="00291D3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291D3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jestem/jesteśmy małym lub średnim przedsiębiorstwem,</w:t>
      </w:r>
    </w:p>
    <w:p w:rsidR="00291D3B" w:rsidRPr="00291D3B" w:rsidRDefault="00291D3B" w:rsidP="00291D3B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291D3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nie jestem/nie jesteśmy małym lub średnim przedsiębiorstwem.</w:t>
      </w:r>
    </w:p>
    <w:p w:rsidR="00291D3B" w:rsidRPr="00291D3B" w:rsidRDefault="00291D3B" w:rsidP="00291D3B">
      <w:pPr>
        <w:widowControl w:val="0"/>
        <w:tabs>
          <w:tab w:val="left" w:pos="1065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 xml:space="preserve">            (postawić znak „X” przy właściwym wyborze)**</w:t>
      </w:r>
    </w:p>
    <w:p w:rsidR="00291D3B" w:rsidRPr="00291D3B" w:rsidRDefault="00291D3B" w:rsidP="00291D3B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2.3. wypełniłem/</w:t>
      </w:r>
      <w:proofErr w:type="spellStart"/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*** obowiązki informacyjne przewidziane w art. 13 lub art. 14 RODO</w:t>
      </w:r>
      <w:r w:rsidRPr="00291D3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pozyskałem/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>.**</w:t>
      </w:r>
    </w:p>
    <w:p w:rsidR="00291D3B" w:rsidRPr="00291D3B" w:rsidRDefault="00291D3B" w:rsidP="00291D3B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  <w:t>2.4.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SIWZ, projektem umowy i zobowiązujemy się wykonać zamówienie zgodnie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z zawartymi w niej ustaleniami, oraz nie wnosimy żadnych zastrzeżeń do SIWZ i projektu umowy</w:t>
      </w:r>
    </w:p>
    <w:p w:rsidR="00291D3B" w:rsidRPr="00291D3B" w:rsidRDefault="00291D3B" w:rsidP="00291D3B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2.5. cena ofertowa zawiera wszystkie koszty związane z realizacją zamówienia, wynikające  z   informacji zawartych w SIWZ </w:t>
      </w:r>
    </w:p>
    <w:p w:rsidR="00291D3B" w:rsidRPr="00291D3B" w:rsidRDefault="00291D3B" w:rsidP="00291D3B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2.6.  uzyskaliśmy niezbędne informacje do przygotowania oferty,</w:t>
      </w:r>
    </w:p>
    <w:p w:rsidR="00291D3B" w:rsidRPr="00291D3B" w:rsidRDefault="00291D3B" w:rsidP="00291D3B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2.7.  uważamy się za związanych niniejszą ofertą w terminie wymienionym w SIWZ,</w:t>
      </w:r>
    </w:p>
    <w:p w:rsidR="00291D3B" w:rsidRPr="00291D3B" w:rsidRDefault="00291D3B" w:rsidP="00291D3B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2.8. wadium  w wysokości …………………. PLN, zostało wniesione w dniu ……………w formie ……………………………….</w:t>
      </w:r>
    </w:p>
    <w:p w:rsidR="00291D3B" w:rsidRPr="00291D3B" w:rsidRDefault="00291D3B" w:rsidP="00291D3B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2.9. prosimy o zwrot wadium (wniesionego w pieniądzu), na zasadach określonych  w art. 46 ustawy 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>, na następujący rachunek: …………………………………………………..</w:t>
      </w:r>
    </w:p>
    <w:p w:rsidR="00291D3B" w:rsidRPr="00291D3B" w:rsidRDefault="00291D3B" w:rsidP="00291D3B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2.10. zostaliśmy poinformowani, że nie później niż w terminie składania ofert mogę/możemy zgodnie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art.  8 ust. 3 ustawy z dnia 29 stycznia 2004 r. – Prawo zamówień publicznych (Dz. U. z 2018r., poz. 1986 z 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. zm.) wydzielić z oferty informacje stanowiące tajemnicę przedsiębiorstwa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przepisów o zwalczaniu nieuczciwej konkurencji po uprzednim wykazaniu przeze mnie/nas, że zastrzeżone informacje stanowią tajemnicę przedsiębiorstwa,  </w:t>
      </w:r>
    </w:p>
    <w:p w:rsidR="00291D3B" w:rsidRPr="00291D3B" w:rsidRDefault="00291D3B" w:rsidP="00291D3B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2.11. w przypadku przyznania nam zamówienia zobowiązujemy się do zawarcia pisemnej umowy 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w terminie i miejscu wskazanym przez Zamawiającego,</w:t>
      </w:r>
    </w:p>
    <w:p w:rsidR="00291D3B" w:rsidRPr="00291D3B" w:rsidRDefault="00291D3B" w:rsidP="00291D3B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2.12.  osobą upoważnioną do kontaktów z Zamawiającym w sprawach dotyczących realizacji umowy  </w:t>
      </w:r>
      <w:r w:rsidRPr="00291D3B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          jest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>: …………..…………………………….... tel. ……………………… fax. …………………..</w:t>
      </w:r>
    </w:p>
    <w:p w:rsidR="00291D3B" w:rsidRPr="00291D3B" w:rsidRDefault="00291D3B" w:rsidP="00291D3B">
      <w:pPr>
        <w:tabs>
          <w:tab w:val="left" w:pos="16698"/>
        </w:tabs>
        <w:suppressAutoHyphens/>
        <w:snapToGrid w:val="0"/>
        <w:spacing w:after="120" w:line="100" w:lineRule="atLeast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kern w:val="2"/>
          <w:sz w:val="20"/>
          <w:szCs w:val="20"/>
          <w:lang w:eastAsia="ar-SA"/>
        </w:rPr>
        <w:t>2.13.  zgodnie z art. 36b ust. 1 ustawy Prawo zamówień publicznych, informujemy, że:</w:t>
      </w:r>
    </w:p>
    <w:p w:rsidR="00291D3B" w:rsidRPr="00291D3B" w:rsidRDefault="00291D3B" w:rsidP="00291D3B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291D3B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**</w:t>
      </w:r>
      <w:r w:rsidRPr="00291D3B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**zamierzamy powierzyć podwykonawcom wykonanie następujących części  zamówienia:</w:t>
      </w:r>
    </w:p>
    <w:p w:rsidR="00291D3B" w:rsidRPr="00291D3B" w:rsidRDefault="00291D3B" w:rsidP="00291D3B">
      <w:pPr>
        <w:tabs>
          <w:tab w:val="left" w:pos="-31680"/>
        </w:tabs>
        <w:suppressAutoHyphens/>
        <w:snapToGrid w:val="0"/>
        <w:spacing w:after="120" w:line="100" w:lineRule="atLeast"/>
        <w:ind w:left="568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a) wykonanie  części dotyczącej ....................................... firmie      ................................. z siedzibą </w:t>
      </w:r>
      <w:r w:rsidRPr="00291D3B">
        <w:rPr>
          <w:rFonts w:ascii="Arial" w:eastAsia="Times New Roman" w:hAnsi="Arial" w:cs="Arial"/>
          <w:kern w:val="2"/>
          <w:sz w:val="20"/>
          <w:szCs w:val="20"/>
          <w:lang w:eastAsia="ar-SA"/>
        </w:rPr>
        <w:br/>
        <w:t>w ...................................................</w:t>
      </w:r>
    </w:p>
    <w:p w:rsidR="00291D3B" w:rsidRPr="00291D3B" w:rsidRDefault="00291D3B" w:rsidP="00291D3B">
      <w:pPr>
        <w:tabs>
          <w:tab w:val="left" w:pos="-31680"/>
        </w:tabs>
        <w:suppressAutoHyphens/>
        <w:snapToGrid w:val="0"/>
        <w:spacing w:after="0" w:line="100" w:lineRule="atLeast"/>
        <w:ind w:left="851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kern w:val="2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291D3B" w:rsidRPr="00291D3B" w:rsidRDefault="00291D3B" w:rsidP="00291D3B">
      <w:pPr>
        <w:suppressAutoHyphens/>
        <w:spacing w:before="57" w:after="113" w:line="240" w:lineRule="auto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291D3B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****</w:t>
      </w:r>
      <w:r w:rsidRPr="00291D3B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nie zamierzamy powierzyć podwykonawcom wykonania żadnej części zamówienia</w:t>
      </w:r>
    </w:p>
    <w:p w:rsidR="00291D3B" w:rsidRPr="00291D3B" w:rsidRDefault="00291D3B" w:rsidP="00291D3B">
      <w:pPr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 2.14. </w:t>
      </w:r>
      <w:r w:rsidRPr="00291D3B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91  ust. 3a ustawy z dnia 29 stycznia 2004r. Prawo zamówień publicznych </w:t>
      </w:r>
      <w:r w:rsidRPr="00291D3B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(Dz. U z 2018r., poz. 1986 z 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ar-SA"/>
        </w:rPr>
        <w:t xml:space="preserve">. zm.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>informujemy, że wybór oferty:</w:t>
      </w:r>
    </w:p>
    <w:p w:rsidR="00291D3B" w:rsidRPr="00291D3B" w:rsidRDefault="00291D3B" w:rsidP="00291D3B">
      <w:pPr>
        <w:spacing w:after="0" w:line="240" w:lineRule="auto"/>
        <w:ind w:left="284" w:right="23" w:firstLine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24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□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podatkowego;</w:t>
      </w:r>
    </w:p>
    <w:p w:rsidR="00291D3B" w:rsidRPr="00291D3B" w:rsidRDefault="00291D3B" w:rsidP="00291D3B">
      <w:pPr>
        <w:spacing w:after="0" w:line="240" w:lineRule="auto"/>
        <w:ind w:left="709" w:right="23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□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br/>
        <w:t>do następujących towarów lub usług: ……….., których dostawa lub</w:t>
      </w:r>
      <w:r w:rsidRPr="00291D3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świadczenie będzie prowadzić do jego powstania. Wartość </w:t>
      </w:r>
      <w:r w:rsidRPr="00291D3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towaru lub usług powodująca obowiązek podatkowy </w:t>
      </w:r>
      <w:r w:rsidRPr="00291D3B">
        <w:rPr>
          <w:rFonts w:ascii="Arial" w:eastAsia="Times New Roman" w:hAnsi="Arial" w:cs="Arial"/>
          <w:iCs/>
          <w:sz w:val="20"/>
          <w:szCs w:val="20"/>
          <w:lang w:eastAsia="pl-PL"/>
        </w:rPr>
        <w:br/>
        <w:t>u Zamawiającego to ............ zł netto;</w:t>
      </w:r>
    </w:p>
    <w:p w:rsidR="00291D3B" w:rsidRPr="00291D3B" w:rsidRDefault="00291D3B" w:rsidP="00291D3B">
      <w:pPr>
        <w:keepNext/>
        <w:widowControl w:val="0"/>
        <w:shd w:val="clear" w:color="auto" w:fill="FFFFFF"/>
        <w:spacing w:before="120" w:after="0" w:line="240" w:lineRule="auto"/>
        <w:ind w:left="284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zgodnie z przepisami ustawy z dnia 11 marca 2004 r. o podatku od towarów i usług.</w:t>
      </w:r>
    </w:p>
    <w:p w:rsidR="00291D3B" w:rsidRPr="00291D3B" w:rsidRDefault="00291D3B" w:rsidP="00291D3B">
      <w:pPr>
        <w:widowControl w:val="0"/>
        <w:spacing w:after="0" w:line="240" w:lineRule="auto"/>
        <w:ind w:firstLine="284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>(postawić znak „X” przy właściwym wyborze)*****</w:t>
      </w:r>
    </w:p>
    <w:p w:rsidR="00291D3B" w:rsidRPr="00291D3B" w:rsidRDefault="00291D3B" w:rsidP="00291D3B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2.15.  Załącznikami do niniejszej oferty są :</w:t>
      </w:r>
    </w:p>
    <w:p w:rsidR="00291D3B" w:rsidRPr="00291D3B" w:rsidRDefault="00291D3B" w:rsidP="00291D3B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91D3B">
        <w:rPr>
          <w:rFonts w:ascii="Arial" w:hAnsi="Arial" w:cs="Arial"/>
        </w:rPr>
        <w:t>…………………………………………….</w:t>
      </w:r>
    </w:p>
    <w:p w:rsidR="00291D3B" w:rsidRPr="00291D3B" w:rsidRDefault="00291D3B" w:rsidP="00291D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91D3B">
        <w:rPr>
          <w:rFonts w:ascii="Arial" w:hAnsi="Arial" w:cs="Arial"/>
        </w:rPr>
        <w:t>…………………………………………….</w:t>
      </w:r>
    </w:p>
    <w:p w:rsidR="00291D3B" w:rsidRPr="00291D3B" w:rsidRDefault="00291D3B" w:rsidP="00291D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91D3B">
        <w:rPr>
          <w:rFonts w:ascii="Arial" w:hAnsi="Arial" w:cs="Arial"/>
        </w:rPr>
        <w:t>…………………………………………….</w:t>
      </w:r>
    </w:p>
    <w:p w:rsidR="00291D3B" w:rsidRPr="00291D3B" w:rsidRDefault="00291D3B" w:rsidP="00291D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2.16.  ofertę złożono  na ………stronach.</w:t>
      </w:r>
      <w:bookmarkStart w:id="0" w:name="_Hlk532557137"/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 r. </w:t>
      </w:r>
    </w:p>
    <w:p w:rsidR="00291D3B" w:rsidRDefault="00291D3B" w:rsidP="00291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</w:t>
      </w:r>
    </w:p>
    <w:p w:rsidR="00291D3B" w:rsidRPr="00291D3B" w:rsidRDefault="00291D3B" w:rsidP="00291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240" w:lineRule="auto"/>
        <w:ind w:left="4963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:rsidR="00291D3B" w:rsidRPr="00291D3B" w:rsidRDefault="00291D3B" w:rsidP="00291D3B">
      <w:pPr>
        <w:spacing w:after="0" w:line="240" w:lineRule="auto"/>
        <w:ind w:left="4963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……………………………………….</w:t>
      </w:r>
    </w:p>
    <w:p w:rsidR="00291D3B" w:rsidRPr="00291D3B" w:rsidRDefault="00291D3B" w:rsidP="00291D3B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</w:p>
    <w:p w:rsidR="00291D3B" w:rsidRPr="00291D3B" w:rsidRDefault="00291D3B" w:rsidP="00291D3B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upoważnionych do podpisania oferty)</w:t>
      </w:r>
      <w:bookmarkEnd w:id="0"/>
    </w:p>
    <w:p w:rsidR="00291D3B" w:rsidRPr="00291D3B" w:rsidRDefault="00291D3B" w:rsidP="00291D3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291D3B">
        <w:rPr>
          <w:rFonts w:ascii="Arial" w:eastAsia="Times New Roman" w:hAnsi="Arial" w:cs="Arial"/>
          <w:sz w:val="16"/>
          <w:szCs w:val="20"/>
          <w:lang w:eastAsia="pl-PL"/>
        </w:rPr>
        <w:lastRenderedPageBreak/>
        <w:t>*  Niepotrzebne skreślić</w:t>
      </w:r>
    </w:p>
    <w:p w:rsidR="00291D3B" w:rsidRPr="00291D3B" w:rsidRDefault="00291D3B" w:rsidP="00291D3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sz w:val="16"/>
          <w:szCs w:val="20"/>
          <w:lang w:eastAsia="pl-PL"/>
        </w:rPr>
        <w:t>**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sz w:val="16"/>
          <w:szCs w:val="16"/>
          <w:lang w:eastAsia="pl-PL"/>
        </w:rPr>
        <w:t>Zgodnie z zaleceniem Komisji z dnia 6 maja 2003 r. dotyczącym definicji mikroprzedsiębiorstw oraz małych i średnich  przedsiębiorstw (Dz. Urz. UE L 124 z 20.05.2003r., str. 36):</w:t>
      </w:r>
    </w:p>
    <w:p w:rsidR="00291D3B" w:rsidRPr="00291D3B" w:rsidRDefault="00291D3B" w:rsidP="00291D3B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291D3B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</w:t>
      </w:r>
      <w:r w:rsidRPr="00291D3B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przedsiębiorstwo, które zatrudnia mniej niż 50 osób i którego roczny obrót lub roczna suma bilansowa nie przekracza 10 milionów EUR;</w:t>
      </w:r>
    </w:p>
    <w:p w:rsidR="00291D3B" w:rsidRPr="00291D3B" w:rsidRDefault="00291D3B" w:rsidP="00291D3B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291D3B">
        <w:rPr>
          <w:rFonts w:ascii="Arial" w:eastAsia="Times New Roman" w:hAnsi="Arial" w:cs="Arial"/>
          <w:b/>
          <w:sz w:val="16"/>
          <w:szCs w:val="16"/>
          <w:lang w:eastAsia="pl-PL"/>
        </w:rPr>
        <w:t>średnie przedsiębiorstwa</w:t>
      </w:r>
      <w:r w:rsidRPr="00291D3B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291D3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lub </w:t>
      </w:r>
      <w:r w:rsidRPr="00291D3B">
        <w:rPr>
          <w:rFonts w:ascii="Arial" w:eastAsia="Times New Roman" w:hAnsi="Arial" w:cs="Arial"/>
          <w:sz w:val="16"/>
          <w:szCs w:val="16"/>
          <w:lang w:eastAsia="pl-PL"/>
        </w:rPr>
        <w:t>roczna suma bilansowa nie przekracza 43 milionów EUR.</w:t>
      </w:r>
    </w:p>
    <w:p w:rsidR="00291D3B" w:rsidRPr="00291D3B" w:rsidRDefault="00291D3B" w:rsidP="00291D3B">
      <w:pPr>
        <w:spacing w:after="0" w:line="240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1)    </w:t>
      </w:r>
      <w:r w:rsidRPr="00291D3B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1D3B" w:rsidRPr="00291D3B" w:rsidRDefault="00291D3B" w:rsidP="00291D3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1D3B" w:rsidRPr="00291D3B" w:rsidRDefault="00291D3B" w:rsidP="00291D3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sz w:val="16"/>
          <w:szCs w:val="16"/>
          <w:lang w:eastAsia="pl-PL"/>
        </w:rPr>
        <w:t>****</w:t>
      </w:r>
      <w:r w:rsidRPr="00291D3B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</w:p>
    <w:p w:rsidR="00291D3B" w:rsidRPr="00291D3B" w:rsidRDefault="00291D3B" w:rsidP="00291D3B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***** Powstanie obowiązku podatkowego u Zamawiającego może wynikać z takich okoliczności jak:</w:t>
      </w:r>
    </w:p>
    <w:p w:rsidR="00291D3B" w:rsidRPr="00291D3B" w:rsidRDefault="00291D3B" w:rsidP="00291D3B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  wewnątrzwspólnotowe nabycie towarów,</w:t>
      </w:r>
    </w:p>
    <w:p w:rsidR="00291D3B" w:rsidRPr="00291D3B" w:rsidRDefault="00291D3B" w:rsidP="00291D3B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import usług lub towarów, z którymi wiąże się obowiązek doliczenia przez Zamawiającego przy porównywaniu cen ofertowych podatku od towarów i usług,</w:t>
      </w:r>
    </w:p>
    <w:p w:rsidR="00291D3B" w:rsidRPr="00291D3B" w:rsidRDefault="00291D3B" w:rsidP="00291D3B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mechanizm odwróconego obciążenia podatkiem VAT.</w:t>
      </w:r>
    </w:p>
    <w:p w:rsidR="00291D3B" w:rsidRPr="00291D3B" w:rsidRDefault="00291D3B" w:rsidP="00291D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sectPr w:rsidR="00291D3B" w:rsidRPr="00291D3B" w:rsidSect="00291D3B">
          <w:type w:val="continuous"/>
          <w:pgSz w:w="11905" w:h="16837"/>
          <w:pgMar w:top="1417" w:right="1417" w:bottom="1417" w:left="1417" w:header="680" w:footer="680" w:gutter="0"/>
          <w:cols w:space="708"/>
        </w:sectPr>
      </w:pPr>
    </w:p>
    <w:p w:rsidR="00291D3B" w:rsidRPr="00291D3B" w:rsidRDefault="00291D3B" w:rsidP="00291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ar-SA"/>
        </w:rPr>
        <w:t>Załącznik nr 2</w:t>
      </w: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</w:t>
      </w: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ar-SA"/>
        </w:rPr>
        <w:t>o przynależności do grupy kapitałowej</w:t>
      </w: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ind w:right="-76" w:firstLine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sz w:val="20"/>
          <w:szCs w:val="20"/>
          <w:lang w:eastAsia="ar-SA"/>
        </w:rPr>
        <w:t>Zgodnie z art.24 ust.11 w zw. Z art.24 ust.1 pkt 23 ustawy z dnia 29 stycznia 2004r. Prawo zamówień publicznych (Dz. U z 2018r., poz. 1986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ar-SA"/>
        </w:rPr>
        <w:t xml:space="preserve">. zm.) składając ofertę w postępowaniu przetargowym  pn. </w:t>
      </w: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„Usługa ochrony fizycznej osób i mienia” </w:t>
      </w:r>
      <w:r w:rsidRPr="00291D3B">
        <w:rPr>
          <w:rFonts w:ascii="Arial" w:eastAsia="Times New Roman" w:hAnsi="Arial" w:cs="Arial"/>
          <w:sz w:val="20"/>
          <w:szCs w:val="20"/>
          <w:lang w:eastAsia="ar-SA"/>
        </w:rPr>
        <w:t xml:space="preserve">w imieniu reprezentowanej przez mnie (nas) firmy, </w:t>
      </w:r>
      <w:r w:rsidRPr="00291D3B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związku  </w:t>
      </w: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 przynależnością do grupy kapitałowej </w:t>
      </w:r>
      <w:r w:rsidRPr="00291D3B">
        <w:rPr>
          <w:rFonts w:ascii="Arial" w:eastAsia="Times New Roman" w:hAnsi="Arial" w:cs="Arial"/>
          <w:sz w:val="20"/>
          <w:szCs w:val="20"/>
          <w:lang w:eastAsia="ar-SA"/>
        </w:rPr>
        <w:t xml:space="preserve">w rozumieniu ustawy z dnia 16.02.2007 o ochronie konkurencji i konsumentów (Dz.U z 2017r poz. 229 z 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ar-SA"/>
        </w:rPr>
        <w:t xml:space="preserve">. zm.) przedkładam listę podmiotów należących do tej samej grupy kapitałowej: 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iCs/>
          <w:sz w:val="20"/>
          <w:szCs w:val="20"/>
          <w:lang w:eastAsia="ar-SA"/>
        </w:rPr>
        <w:t>……………………………………………………………………………………………</w:t>
      </w:r>
    </w:p>
    <w:p w:rsidR="00291D3B" w:rsidRPr="00291D3B" w:rsidRDefault="00291D3B" w:rsidP="00291D3B">
      <w:pPr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iCs/>
          <w:sz w:val="20"/>
          <w:szCs w:val="20"/>
          <w:lang w:eastAsia="ar-SA"/>
        </w:rPr>
        <w:t>Członek grupy kapitałowej (nazwa ,adres)</w:t>
      </w:r>
    </w:p>
    <w:p w:rsidR="00291D3B" w:rsidRPr="00291D3B" w:rsidRDefault="00291D3B" w:rsidP="00291D3B">
      <w:pPr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291D3B" w:rsidRPr="00291D3B" w:rsidRDefault="00291D3B" w:rsidP="00291D3B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iCs/>
          <w:sz w:val="20"/>
          <w:szCs w:val="20"/>
          <w:lang w:eastAsia="ar-SA"/>
        </w:rPr>
        <w:t>……………………………………………………………………………………………</w:t>
      </w:r>
    </w:p>
    <w:p w:rsidR="00291D3B" w:rsidRPr="00291D3B" w:rsidRDefault="00291D3B" w:rsidP="00291D3B">
      <w:pPr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iCs/>
          <w:sz w:val="20"/>
          <w:szCs w:val="20"/>
          <w:lang w:eastAsia="ar-SA"/>
        </w:rPr>
        <w:t>Członek grupy kapitałowej (nazwa ,adres)</w:t>
      </w:r>
    </w:p>
    <w:p w:rsidR="00291D3B" w:rsidRPr="00291D3B" w:rsidRDefault="00291D3B" w:rsidP="00291D3B">
      <w:pPr>
        <w:suppressAutoHyphens/>
        <w:autoSpaceDE w:val="0"/>
        <w:spacing w:after="0" w:line="36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291D3B" w:rsidRPr="00291D3B" w:rsidRDefault="00291D3B" w:rsidP="00291D3B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iCs/>
          <w:sz w:val="20"/>
          <w:szCs w:val="20"/>
          <w:lang w:eastAsia="ar-SA"/>
        </w:rPr>
        <w:t>……………………………………………………………………………………………</w:t>
      </w:r>
    </w:p>
    <w:p w:rsidR="00291D3B" w:rsidRPr="00291D3B" w:rsidRDefault="00291D3B" w:rsidP="00291D3B">
      <w:pPr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iCs/>
          <w:sz w:val="20"/>
          <w:szCs w:val="20"/>
          <w:lang w:eastAsia="ar-SA"/>
        </w:rPr>
        <w:t>Członek grupy kapitałowej (nazwa ,adres)</w:t>
      </w:r>
    </w:p>
    <w:p w:rsidR="00291D3B" w:rsidRPr="00291D3B" w:rsidRDefault="00291D3B" w:rsidP="00291D3B">
      <w:pPr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Calibri" w:hAnsi="Arial" w:cs="Arial"/>
          <w:sz w:val="20"/>
          <w:szCs w:val="20"/>
          <w:lang w:eastAsia="ar-SA"/>
        </w:rPr>
        <w:tab/>
      </w:r>
      <w:r w:rsidRPr="00291D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Wraz ze złożeniem oświadczenia, wykonawca może przedstawić dowody, że powiązania </w:t>
      </w:r>
      <w:r w:rsidRPr="00291D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z innym wykonawcą nie prowadzą do zakłócenia konkurencji w postępowaniu o udzielenie zamówienia </w:t>
      </w:r>
    </w:p>
    <w:p w:rsidR="00291D3B" w:rsidRPr="00291D3B" w:rsidRDefault="00291D3B" w:rsidP="00291D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………………………………………………..</w:t>
      </w:r>
    </w:p>
    <w:p w:rsidR="00291D3B" w:rsidRPr="00291D3B" w:rsidRDefault="00291D3B" w:rsidP="00291D3B">
      <w:pPr>
        <w:spacing w:after="0" w:line="240" w:lineRule="auto"/>
        <w:ind w:left="567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(podpisy i pieczątki osób  upoważnionych do podpisania oferty)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291D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1) Wykonawcy, którzy należą do grupy kapitałowej nie składają oświadczenia o braku przynależności do grupy kapitałowej.</w:t>
      </w:r>
    </w:p>
    <w:p w:rsidR="00291D3B" w:rsidRPr="00291D3B" w:rsidRDefault="00291D3B" w:rsidP="00291D3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91D3B">
        <w:rPr>
          <w:rFonts w:ascii="Arial" w:eastAsia="Times New Roman" w:hAnsi="Arial" w:cs="Arial"/>
          <w:bCs/>
          <w:sz w:val="20"/>
          <w:szCs w:val="20"/>
        </w:rPr>
        <w:t xml:space="preserve">2) Wykonawca </w:t>
      </w:r>
      <w:r w:rsidRPr="00291D3B">
        <w:rPr>
          <w:rFonts w:ascii="Arial" w:eastAsia="Times New Roman" w:hAnsi="Arial" w:cs="Arial"/>
          <w:sz w:val="20"/>
          <w:szCs w:val="20"/>
        </w:rPr>
        <w:t>przekazuje Zamawiającemu niniejsze oświadczenie</w:t>
      </w:r>
      <w:r w:rsidRPr="00291D3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91D3B">
        <w:rPr>
          <w:rFonts w:ascii="Arial" w:eastAsia="Times New Roman" w:hAnsi="Arial" w:cs="Arial"/>
          <w:b/>
          <w:bCs/>
          <w:sz w:val="20"/>
          <w:szCs w:val="20"/>
          <w:u w:val="single"/>
        </w:rPr>
        <w:t>w terminie 3 dni</w:t>
      </w:r>
      <w:r w:rsidRPr="00291D3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91D3B">
        <w:rPr>
          <w:rFonts w:ascii="Arial" w:eastAsia="Times New Roman" w:hAnsi="Arial" w:cs="Arial"/>
          <w:sz w:val="20"/>
          <w:szCs w:val="20"/>
        </w:rPr>
        <w:t xml:space="preserve">od dnia zamieszczenia na stronie internetowej Zamawiającego informacji z otwarcia ofert, o której mowa w art. 86 ust. 5 ustawy </w:t>
      </w:r>
      <w:proofErr w:type="spellStart"/>
      <w:r w:rsidRPr="00291D3B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291D3B">
        <w:rPr>
          <w:rFonts w:ascii="Arial" w:eastAsia="Times New Roman" w:hAnsi="Arial" w:cs="Arial"/>
          <w:sz w:val="20"/>
          <w:szCs w:val="20"/>
        </w:rPr>
        <w:t>.</w:t>
      </w:r>
    </w:p>
    <w:p w:rsidR="00291D3B" w:rsidRPr="00291D3B" w:rsidRDefault="00291D3B" w:rsidP="00291D3B">
      <w:pPr>
        <w:widowControl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3)  W przypadku Wykonawców wspólnie ubiegających się o udzielenie zamówienia, ww. oświadczenie winno być przedłożone odrębnie przez każdego Wykonawcę (uczestnika oferty wspólnej).</w:t>
      </w: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Załącznik nr 3</w:t>
      </w: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ar-SA"/>
        </w:rPr>
        <w:t>OŚWIADCZENIE</w:t>
      </w: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ar-SA"/>
        </w:rPr>
        <w:t>o braku przynależności do grupy kapitałowej*</w:t>
      </w: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ind w:right="-76" w:firstLine="708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sz w:val="20"/>
          <w:szCs w:val="20"/>
          <w:lang w:eastAsia="ar-SA"/>
        </w:rPr>
        <w:t>Zgodnie z art.24 ust.11 w zw. Z art. 24 ust.1 pkt 23 ustawy z dnia 29 stycznia 2004r. Prawo zamówień publicznych (Dz. U z 2018r., poz. 1986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ar-SA"/>
        </w:rPr>
        <w:t xml:space="preserve">. zm.) składając ofertę w postępowaniu przetargowym  pn. </w:t>
      </w: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„Usługa ochrony fizycznej osób i mienia”  </w:t>
      </w:r>
      <w:r w:rsidRPr="00291D3B">
        <w:rPr>
          <w:rFonts w:ascii="Arial" w:eastAsia="Times New Roman" w:hAnsi="Arial" w:cs="Arial"/>
          <w:sz w:val="20"/>
          <w:szCs w:val="20"/>
          <w:lang w:eastAsia="ar-SA"/>
        </w:rPr>
        <w:t xml:space="preserve">w imieniu reprezentowanej przez mnie (nas) firmy, oświadczam (oświadczamy), że </w:t>
      </w: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nie należę do grupy kapitałowej</w:t>
      </w:r>
      <w:r w:rsidRPr="00291D3B">
        <w:rPr>
          <w:rFonts w:ascii="Arial" w:eastAsia="Times New Roman" w:hAnsi="Arial" w:cs="Arial"/>
          <w:sz w:val="20"/>
          <w:szCs w:val="20"/>
          <w:lang w:eastAsia="ar-SA"/>
        </w:rPr>
        <w:t xml:space="preserve">, w rozumieniu ustawy z dnia 16.02.2007 o ochronie konkurencji i konsumentów (Dz.U z 2017r poz. 229 z 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ar-SA"/>
        </w:rPr>
        <w:t xml:space="preserve">. zm.) 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 upoważnionych do podpisania oferty)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*UWAGA! </w:t>
      </w: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bCs/>
          <w:sz w:val="20"/>
          <w:szCs w:val="20"/>
          <w:lang w:eastAsia="pl-PL"/>
        </w:rPr>
        <w:t>1)</w:t>
      </w:r>
      <w:r w:rsidRPr="00291D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>Wykonawcy, którzy nie należą do grupy kapitałowej nie składają oświadczenia o przynależności do   grupy kapitałowej.</w:t>
      </w:r>
    </w:p>
    <w:p w:rsidR="00291D3B" w:rsidRPr="00291D3B" w:rsidRDefault="00291D3B" w:rsidP="00291D3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91D3B">
        <w:rPr>
          <w:rFonts w:ascii="Arial" w:eastAsia="Times New Roman" w:hAnsi="Arial" w:cs="Arial"/>
          <w:bCs/>
          <w:sz w:val="20"/>
          <w:szCs w:val="20"/>
        </w:rPr>
        <w:t xml:space="preserve">2) Wykonawca </w:t>
      </w:r>
      <w:r w:rsidRPr="00291D3B">
        <w:rPr>
          <w:rFonts w:ascii="Arial" w:eastAsia="Times New Roman" w:hAnsi="Arial" w:cs="Arial"/>
          <w:sz w:val="20"/>
          <w:szCs w:val="20"/>
        </w:rPr>
        <w:t>przekazuje Zamawiającemu niniejsze oświadczenie</w:t>
      </w:r>
      <w:r w:rsidRPr="00291D3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91D3B">
        <w:rPr>
          <w:rFonts w:ascii="Arial" w:eastAsia="Times New Roman" w:hAnsi="Arial" w:cs="Arial"/>
          <w:b/>
          <w:bCs/>
          <w:sz w:val="20"/>
          <w:szCs w:val="20"/>
          <w:u w:val="single"/>
        </w:rPr>
        <w:t>w terminie 3 dni</w:t>
      </w:r>
      <w:r w:rsidRPr="00291D3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91D3B">
        <w:rPr>
          <w:rFonts w:ascii="Arial" w:eastAsia="Times New Roman" w:hAnsi="Arial" w:cs="Arial"/>
          <w:sz w:val="20"/>
          <w:szCs w:val="20"/>
        </w:rPr>
        <w:t xml:space="preserve">od dnia zamieszczenia na stronie internetowej Zamawiającego informacji z otwarcia ofert, o której mowa w art. 86 ust. 5 ustawy </w:t>
      </w:r>
      <w:proofErr w:type="spellStart"/>
      <w:r w:rsidRPr="00291D3B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291D3B">
        <w:rPr>
          <w:rFonts w:ascii="Arial" w:eastAsia="Times New Roman" w:hAnsi="Arial" w:cs="Arial"/>
          <w:sz w:val="20"/>
          <w:szCs w:val="20"/>
        </w:rPr>
        <w:t>.</w:t>
      </w:r>
    </w:p>
    <w:p w:rsidR="00291D3B" w:rsidRPr="00291D3B" w:rsidRDefault="00291D3B" w:rsidP="00291D3B">
      <w:pPr>
        <w:widowControl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3)  W przypadku Wykonawców wspólnie ubiegających się o udzielenie zamówienia, ww. oświadczenie winno być przedłożone odrębnie przez każdego Wykonawcę (uczestnika oferty wspólnej).</w:t>
      </w:r>
    </w:p>
    <w:p w:rsidR="00291D3B" w:rsidRPr="00291D3B" w:rsidRDefault="00291D3B" w:rsidP="00291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tabs>
          <w:tab w:val="left" w:pos="77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Pr="00291D3B" w:rsidRDefault="00291D3B" w:rsidP="00291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</w:t>
      </w:r>
      <w:bookmarkStart w:id="1" w:name="_GoBack"/>
      <w:bookmarkEnd w:id="1"/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Witosa 76 </w:t>
      </w:r>
    </w:p>
    <w:p w:rsidR="00291D3B" w:rsidRPr="00291D3B" w:rsidRDefault="00291D3B" w:rsidP="00291D3B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</w:p>
    <w:p w:rsidR="00291D3B" w:rsidRPr="00291D3B" w:rsidRDefault="00291D3B" w:rsidP="00291D3B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291D3B" w:rsidRPr="00291D3B" w:rsidRDefault="00291D3B" w:rsidP="00291D3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291D3B" w:rsidRPr="00291D3B" w:rsidRDefault="00291D3B" w:rsidP="00291D3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291D3B" w:rsidRPr="00291D3B" w:rsidRDefault="00291D3B" w:rsidP="00291D3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</w:t>
      </w: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Usługa ochrony fizycznej osób i mienia</w:t>
      </w: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”</w:t>
      </w: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 o.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291D3B" w:rsidRPr="00291D3B" w:rsidRDefault="00291D3B" w:rsidP="00291D3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91D3B" w:rsidRPr="00291D3B" w:rsidRDefault="00291D3B" w:rsidP="00291D3B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291D3B" w:rsidRPr="00291D3B" w:rsidRDefault="00291D3B" w:rsidP="00291D3B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291D3B" w:rsidRPr="00291D3B" w:rsidRDefault="00291D3B" w:rsidP="00291D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91D3B">
        <w:rPr>
          <w:rFonts w:ascii="Arial" w:hAnsi="Arial" w:cs="Arial"/>
        </w:rPr>
        <w:t xml:space="preserve">Oświadczam, że nie podlegam wykluczeniu z postępowania na podstawie art. 24 ust 1 pkt 12-23 ustawy </w:t>
      </w:r>
      <w:proofErr w:type="spellStart"/>
      <w:r w:rsidRPr="00291D3B">
        <w:rPr>
          <w:rFonts w:ascii="Arial" w:hAnsi="Arial" w:cs="Arial"/>
        </w:rPr>
        <w:t>Pzp</w:t>
      </w:r>
      <w:proofErr w:type="spellEnd"/>
      <w:r w:rsidRPr="00291D3B">
        <w:rPr>
          <w:rFonts w:ascii="Arial" w:hAnsi="Arial" w:cs="Arial"/>
        </w:rPr>
        <w:t>.</w:t>
      </w:r>
    </w:p>
    <w:p w:rsidR="00291D3B" w:rsidRPr="00291D3B" w:rsidRDefault="00291D3B" w:rsidP="00291D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91D3B">
        <w:rPr>
          <w:rFonts w:ascii="Arial" w:hAnsi="Arial" w:cs="Arial"/>
        </w:rPr>
        <w:t xml:space="preserve">Oświadczam, że nie podlegam wykluczeniu z postępowania na podstawie art. 24 ust. 5 pkt. 1  i 8 ustawy </w:t>
      </w:r>
      <w:proofErr w:type="spellStart"/>
      <w:r w:rsidRPr="00291D3B">
        <w:rPr>
          <w:rFonts w:ascii="Arial" w:hAnsi="Arial" w:cs="Arial"/>
        </w:rPr>
        <w:t>Pzp</w:t>
      </w:r>
      <w:proofErr w:type="spellEnd"/>
      <w:r w:rsidRPr="00291D3B">
        <w:rPr>
          <w:rFonts w:ascii="Arial" w:hAnsi="Arial" w:cs="Arial"/>
        </w:rPr>
        <w:t xml:space="preserve">  .</w:t>
      </w:r>
    </w:p>
    <w:p w:rsidR="00291D3B" w:rsidRPr="00291D3B" w:rsidRDefault="00291D3B" w:rsidP="00291D3B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(podpisy i pieczątki osób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upoważnionych do podpisania oferty)</w:t>
      </w:r>
    </w:p>
    <w:p w:rsidR="00291D3B" w:rsidRPr="00291D3B" w:rsidRDefault="00291D3B" w:rsidP="00291D3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pkt 1 i 8 ustawy </w:t>
      </w:r>
      <w:proofErr w:type="spellStart"/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związku z ww. okolicznością, na podstawie art. 24 ust. 8 ustawy 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naprawcze:………………… …………………………………………..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upoważnionych do podpisania oferty)</w:t>
      </w:r>
    </w:p>
    <w:p w:rsidR="00291D3B" w:rsidRPr="00291D3B" w:rsidRDefault="00291D3B" w:rsidP="00291D3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   z postępowania o udzielenie zamówienia.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upoważnionych do podpisania oferty)</w:t>
      </w:r>
    </w:p>
    <w:p w:rsidR="00291D3B" w:rsidRPr="00291D3B" w:rsidRDefault="00291D3B" w:rsidP="00291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[UWAGA: zastosować tylko wtedy, gdy zamawiający przewidział możliwość, o której mowa w art. 25a ust. 5 pkt 2 ustawy </w:t>
      </w:r>
      <w:proofErr w:type="spellStart"/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]</w:t>
      </w:r>
    </w:p>
    <w:p w:rsidR="00291D3B" w:rsidRPr="00291D3B" w:rsidRDefault="00291D3B" w:rsidP="00291D3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>, będącego/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, nie zachodzą podstawy wykluczenia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br/>
        <w:t>z postępowania o udzielenie zamówienia.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upoważnionych do podpisania oferty)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upoważnionych do podpisania oferty)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</w:t>
      </w:r>
      <w:r w:rsidR="000B54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  <w:r w:rsidR="000B54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</w:t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ul. Witosa 76 </w:t>
      </w:r>
    </w:p>
    <w:p w:rsidR="00291D3B" w:rsidRPr="00291D3B" w:rsidRDefault="00291D3B" w:rsidP="00291D3B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91D3B" w:rsidRPr="00291D3B" w:rsidRDefault="00291D3B" w:rsidP="00291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291D3B" w:rsidRPr="00291D3B" w:rsidRDefault="00291D3B" w:rsidP="00291D3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291D3B" w:rsidRPr="00291D3B" w:rsidRDefault="00291D3B" w:rsidP="00291D3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291D3B" w:rsidRPr="00291D3B" w:rsidRDefault="00291D3B" w:rsidP="00291D3B">
      <w:pPr>
        <w:spacing w:before="120"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:rsidR="00291D3B" w:rsidRPr="00291D3B" w:rsidRDefault="00291D3B" w:rsidP="00291D3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291D3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</w:t>
      </w: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Usługa ochrony fizycznej osób i mienia</w:t>
      </w:r>
      <w:r w:rsidRPr="00291D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”</w:t>
      </w: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</w:t>
      </w: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PPUH „RADKOM” Sp. z o.o.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291D3B" w:rsidRPr="00291D3B" w:rsidRDefault="00291D3B" w:rsidP="00291D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pkt.5. 3 SIWZ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upoważnionych do podpisania oferty)</w:t>
      </w:r>
    </w:p>
    <w:p w:rsidR="00291D3B" w:rsidRPr="00291D3B" w:rsidRDefault="00291D3B" w:rsidP="00291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Oświadczam, że spełniam kryteria selekcji określone przez zamawiającego w pkt.5.3 SIWZ)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>tj. ………………………………………………………………………………………………………………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…………………………………..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(wymienić kryteria selekcji, które spełnia wykonawca)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upoważnionych do podpisania oferty)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291D3B" w:rsidRPr="00291D3B" w:rsidRDefault="00291D3B" w:rsidP="00291D3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INFORMACJA O PODMIOTACH UDOSTĘPNIAJĄCYCH ZASOBY WYKONAWCY W ZWIĄZKU </w:t>
      </w:r>
      <w:r w:rsidRPr="00291D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POLEGANIEM NA ZASOBACH INNYCH PODMIOTÓW (art. 25A ust.3 pkt 2 ustawy):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pkr.5.3 SIWZ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podmiotu/ów: Nazwa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br/>
        <w:t>i adres podmiotu:……………………………………………………………………….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Zasoby, na które powołuje się Wykonawca :………………………………………………...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upoważnionych do podpisania oferty)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spełniania kryteriów selekcji, określonych przez zamawiającego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br/>
        <w:t>w 5.3 SIWZ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polegam na zasobach następującego/</w:t>
      </w:r>
      <w:proofErr w:type="spellStart"/>
      <w:r w:rsidRPr="00291D3B">
        <w:rPr>
          <w:rFonts w:ascii="Arial" w:eastAsia="Times New Roman" w:hAnsi="Arial" w:cs="Arial"/>
          <w:sz w:val="20"/>
          <w:szCs w:val="20"/>
          <w:lang w:eastAsia="pl-PL"/>
        </w:rPr>
        <w:t>cych</w:t>
      </w:r>
      <w:proofErr w:type="spellEnd"/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podmiotu/ów: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 (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wskazać podmiot i określić odpowiedni zakres dla wskazanego podmiotu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 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upoważnionych do podpisania oferty)</w:t>
      </w:r>
    </w:p>
    <w:p w:rsidR="00291D3B" w:rsidRPr="00291D3B" w:rsidRDefault="00291D3B" w:rsidP="00291D3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91D3B" w:rsidRPr="00291D3B" w:rsidRDefault="00291D3B" w:rsidP="00291D3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</w:t>
      </w:r>
    </w:p>
    <w:p w:rsidR="00291D3B" w:rsidRPr="00291D3B" w:rsidRDefault="00291D3B" w:rsidP="00291D3B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upoważnionych do podpisania oferty)</w:t>
      </w: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4"/>
          <w:lang w:eastAsia="pl-PL"/>
        </w:rPr>
      </w:pPr>
      <w:r w:rsidRPr="00291D3B">
        <w:rPr>
          <w:rFonts w:ascii="Arial" w:eastAsia="Times New Roman" w:hAnsi="Arial" w:cs="Arial"/>
          <w:sz w:val="20"/>
          <w:szCs w:val="18"/>
          <w:lang w:eastAsia="pl-PL"/>
        </w:rPr>
        <w:lastRenderedPageBreak/>
        <w:t>Załącznik nr 6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91D3B" w:rsidRPr="00291D3B" w:rsidRDefault="00291D3B" w:rsidP="00291D3B">
      <w:pPr>
        <w:widowControl w:val="0"/>
        <w:spacing w:after="0" w:line="240" w:lineRule="auto"/>
        <w:ind w:left="5672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o.o.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ul. Witosa 76</w:t>
      </w:r>
    </w:p>
    <w:p w:rsidR="00291D3B" w:rsidRPr="00291D3B" w:rsidRDefault="00291D3B" w:rsidP="00291D3B">
      <w:pPr>
        <w:widowControl w:val="0"/>
        <w:spacing w:after="0" w:line="240" w:lineRule="auto"/>
        <w:ind w:left="5672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26-600 Radom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91D3B">
        <w:rPr>
          <w:rFonts w:ascii="Arial" w:eastAsia="Times New Roman" w:hAnsi="Arial" w:cs="Arial"/>
          <w:b/>
          <w:sz w:val="24"/>
          <w:szCs w:val="24"/>
          <w:lang w:eastAsia="ar-SA"/>
        </w:rPr>
        <w:t>WYKAZ USŁUG</w:t>
      </w:r>
    </w:p>
    <w:p w:rsidR="00291D3B" w:rsidRPr="00291D3B" w:rsidRDefault="00291D3B" w:rsidP="00291D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291D3B">
        <w:rPr>
          <w:rFonts w:ascii="Arial" w:eastAsia="Times New Roman" w:hAnsi="Arial" w:cs="Arial"/>
          <w:lang w:eastAsia="ar-SA"/>
        </w:rPr>
        <w:t xml:space="preserve">Składając ofertę w przetargu nieograniczonym na zamówienie o nazwie: </w:t>
      </w:r>
      <w:r w:rsidRPr="00291D3B">
        <w:rPr>
          <w:rFonts w:ascii="Arial" w:eastAsia="Times New Roman" w:hAnsi="Arial" w:cs="Arial"/>
          <w:b/>
          <w:u w:val="single"/>
          <w:lang w:eastAsia="ar-SA"/>
        </w:rPr>
        <w:t>„Usługa ochrony fizycznej osób i mienia”</w:t>
      </w:r>
      <w:r w:rsidRPr="00291D3B">
        <w:rPr>
          <w:rFonts w:ascii="Arial" w:eastAsia="Times New Roman" w:hAnsi="Arial" w:cs="Arial"/>
          <w:b/>
          <w:lang w:eastAsia="ar-SA"/>
        </w:rPr>
        <w:t xml:space="preserve"> </w:t>
      </w:r>
      <w:r w:rsidRPr="00291D3B">
        <w:rPr>
          <w:rFonts w:ascii="Arial" w:eastAsia="Times New Roman" w:hAnsi="Arial" w:cs="Arial"/>
          <w:lang w:eastAsia="ar-SA"/>
        </w:rPr>
        <w:t>oświadczam, że w okresie ostatnich 3 lat przed dniem wszczęcia postępowania wykonaliśmy/wykonujemy następujące usługi, odpowiadające swoim rodzajem usługom  stanowiącym przedmiot zamówienia w niniejszym przetargu:</w:t>
      </w:r>
    </w:p>
    <w:p w:rsidR="00291D3B" w:rsidRPr="00291D3B" w:rsidRDefault="00291D3B" w:rsidP="00291D3B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239"/>
        <w:gridCol w:w="1018"/>
        <w:gridCol w:w="1134"/>
        <w:gridCol w:w="1844"/>
        <w:gridCol w:w="2694"/>
      </w:tblGrid>
      <w:tr w:rsidR="00291D3B" w:rsidRPr="00291D3B" w:rsidTr="00291D3B">
        <w:trPr>
          <w:cantSplit/>
          <w:trHeight w:hRule="exact" w:val="8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Okres wykonania/ wykonywania usług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dokładny adres Zamawiającego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usługi  brutto</w:t>
            </w:r>
          </w:p>
        </w:tc>
      </w:tr>
      <w:tr w:rsidR="00291D3B" w:rsidRPr="00291D3B" w:rsidTr="00291D3B">
        <w:trPr>
          <w:cantSplit/>
          <w:trHeight w:val="9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1D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91D3B" w:rsidRPr="00291D3B" w:rsidTr="00291D3B">
        <w:trPr>
          <w:cantSplit/>
        </w:trPr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WARTOŚĆ OGÓŁEM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91D3B" w:rsidRPr="00291D3B" w:rsidRDefault="00291D3B" w:rsidP="00291D3B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Cs w:val="24"/>
          <w:u w:val="single"/>
          <w:lang w:eastAsia="ar-SA"/>
        </w:rPr>
      </w:pPr>
      <w:r w:rsidRPr="00291D3B">
        <w:rPr>
          <w:rFonts w:ascii="Arial" w:eastAsia="Times New Roman" w:hAnsi="Arial" w:cs="Arial"/>
          <w:bCs/>
          <w:szCs w:val="24"/>
          <w:u w:val="single"/>
          <w:lang w:eastAsia="ar-SA"/>
        </w:rPr>
        <w:t>Niniejszym wyrażam zgodę na sprawdzenie przez Zamawiającego danych podanych powyżej.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91D3B">
        <w:rPr>
          <w:rFonts w:ascii="Arial" w:eastAsia="Times New Roman" w:hAnsi="Arial" w:cs="Arial"/>
          <w:sz w:val="20"/>
          <w:szCs w:val="20"/>
          <w:lang w:eastAsia="ar-SA"/>
        </w:rPr>
        <w:t>Do oferty załączono dowody  potwierdzające, iż ww. usługi zostały wykonane/są wykonywane z należytą starannością.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</w:t>
      </w:r>
      <w:r w:rsidRPr="00291D3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podpisy i pieczątki osób</w:t>
      </w:r>
      <w:r w:rsidRPr="00291D3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291D3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 upoważnionych do podpisania oferty)</w:t>
      </w: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lang w:eastAsia="pl-PL"/>
        </w:rPr>
      </w:pPr>
      <w:r w:rsidRPr="00291D3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7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o.o.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ul. Witosa 76 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26-600 Radom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91D3B" w:rsidRPr="00291D3B" w:rsidRDefault="00291D3B" w:rsidP="00291D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x-none" w:eastAsia="x-none"/>
        </w:rPr>
      </w:pPr>
    </w:p>
    <w:p w:rsidR="00291D3B" w:rsidRPr="00291D3B" w:rsidRDefault="00291D3B" w:rsidP="00291D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291D3B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WYKAZ </w:t>
      </w:r>
      <w:r w:rsidRPr="00291D3B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WYPOSAŻENIA I URZADZEŃ TECHNICZNYCH </w:t>
      </w:r>
    </w:p>
    <w:p w:rsidR="00291D3B" w:rsidRPr="00291D3B" w:rsidRDefault="00291D3B" w:rsidP="00291D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291D3B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DOSTĘPNYCH W CELU REALIZACJI ZAMÓWIENIA </w:t>
      </w:r>
    </w:p>
    <w:p w:rsidR="00291D3B" w:rsidRPr="00291D3B" w:rsidRDefault="00291D3B" w:rsidP="00291D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</w:pPr>
    </w:p>
    <w:p w:rsidR="00291D3B" w:rsidRPr="00291D3B" w:rsidRDefault="00291D3B" w:rsidP="00291D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val="x-none" w:eastAsia="x-none"/>
        </w:rPr>
      </w:pPr>
    </w:p>
    <w:p w:rsidR="00291D3B" w:rsidRPr="00291D3B" w:rsidRDefault="00291D3B" w:rsidP="00291D3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 w:rsidRPr="00291D3B">
        <w:rPr>
          <w:rFonts w:ascii="Arial" w:eastAsia="Times New Roman" w:hAnsi="Arial" w:cs="Arial"/>
          <w:color w:val="000000"/>
          <w:lang w:eastAsia="ar-SA"/>
        </w:rPr>
        <w:t>Składając ofertę w przetargu nieograniczonym na zamówienie o nazwie: „</w:t>
      </w:r>
      <w:r w:rsidRPr="00291D3B">
        <w:rPr>
          <w:rFonts w:ascii="Arial" w:eastAsia="Times New Roman" w:hAnsi="Arial" w:cs="Arial"/>
          <w:b/>
          <w:color w:val="000000"/>
          <w:u w:val="single"/>
          <w:lang w:eastAsia="ar-SA"/>
        </w:rPr>
        <w:t xml:space="preserve">Usługa ochrony fizycznej osób i mienia” </w:t>
      </w:r>
      <w:r w:rsidRPr="00291D3B">
        <w:rPr>
          <w:rFonts w:ascii="Arial" w:eastAsia="Times New Roman" w:hAnsi="Arial" w:cs="Arial"/>
          <w:color w:val="000000"/>
          <w:lang w:eastAsia="ar-SA"/>
        </w:rPr>
        <w:t xml:space="preserve">oświadczam, że wskazane poniżej wyposażenie  jest przewidziane do realizacji zamówienia: </w:t>
      </w:r>
    </w:p>
    <w:p w:rsidR="00291D3B" w:rsidRPr="00291D3B" w:rsidRDefault="00291D3B" w:rsidP="00291D3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844"/>
        <w:gridCol w:w="2909"/>
        <w:gridCol w:w="2104"/>
      </w:tblGrid>
      <w:tr w:rsidR="00291D3B" w:rsidRPr="00291D3B" w:rsidTr="00291D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Rodzaj potencjału technicznego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Ilość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(szt.)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Wykonawca polega na zasobach innego podmiotu (na zasadach określonych </w:t>
            </w: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br/>
              <w:t xml:space="preserve">w art. 26 ust.2b ustawy Prawo zamówień publicznych - należy wpisać 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TAK lub NIE*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Informacja </w:t>
            </w: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br/>
              <w:t xml:space="preserve">o podstawie </w:t>
            </w: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br/>
              <w:t>do dysponowania **</w:t>
            </w:r>
          </w:p>
        </w:tc>
      </w:tr>
      <w:tr w:rsidR="00291D3B" w:rsidRPr="00291D3B" w:rsidTr="00291D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BFBFBF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BFBFBF"/>
                <w:lang w:eastAsia="ar-SA"/>
              </w:rPr>
              <w:t xml:space="preserve">Grupa interwencyjna zmotoryzowana </w:t>
            </w:r>
            <w:r w:rsidRPr="00291D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BFBFBF"/>
                <w:lang w:eastAsia="ar-SA"/>
              </w:rPr>
              <w:br/>
              <w:t xml:space="preserve">i wyposażona w środki przymusu bezpośredniego oraz łączności bezprzewodowej zewnętrznej  </w:t>
            </w:r>
            <w:r w:rsidRPr="00291D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BFBFBF"/>
                <w:lang w:eastAsia="ar-SA"/>
              </w:rPr>
              <w:br/>
              <w:t>i wewnętrznej</w:t>
            </w:r>
            <w:r w:rsidRPr="00291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291D3B" w:rsidRPr="00291D3B" w:rsidRDefault="00291D3B" w:rsidP="00291D3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</w:pPr>
      <w:r w:rsidRPr="00291D3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  <w:t>Niniejszym wyrażam zgodę na sprawdzenie przez Zamawiającego danych podanych powyżej.</w:t>
      </w:r>
    </w:p>
    <w:p w:rsidR="00291D3B" w:rsidRPr="00291D3B" w:rsidRDefault="00291D3B" w:rsidP="00291D3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291D3B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* Jeżeli Wykonawca polega na zasobach innego podmiotu, na zasadach określonych w art. 26 ust 2b ustawy Prawo zamówień publicznych należy wpisać TAK oraz załączyć pisemne zobowiązanie tego podmiotu do oddania mu do dyspozycji niezbędnych zasobów na okres korzystania z nich przy wykonywaniu zamówienia</w:t>
      </w:r>
    </w:p>
    <w:p w:rsidR="00291D3B" w:rsidRPr="00291D3B" w:rsidRDefault="00291D3B" w:rsidP="00291D3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291D3B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** Należy użyć określeń wskazujących na stosunek prawny podstawy dysponowania , np.. gdy zaznaczono w poprzedniej kolumnie NIE to: „zasoby własne”, natomiast gdy zaznaczono TAK to „pisemne zobowiązanie”. Z dokumentów powinno wyraźnie wynikać  zakres dostępnych wykonawcy zasobów innego podmiotu , sposób wykorzystania zasobów innego podmiotu, charakter stosunku prawnego jaki będzie łączył Wykonawcę z innym podmiotem, zakres i okres udziału podmiotu w wykonywaniu zamówienia.</w:t>
      </w:r>
    </w:p>
    <w:p w:rsidR="00291D3B" w:rsidRPr="00291D3B" w:rsidRDefault="00291D3B" w:rsidP="0029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291D3B" w:rsidRPr="00291D3B" w:rsidRDefault="00291D3B" w:rsidP="0029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291D3B">
        <w:rPr>
          <w:rFonts w:ascii="Arial" w:eastAsia="Times New Roman" w:hAnsi="Arial" w:cs="Arial"/>
          <w:i/>
          <w:sz w:val="16"/>
          <w:szCs w:val="16"/>
          <w:lang w:eastAsia="pl-PL"/>
        </w:rPr>
        <w:t>podpisy i pieczątki osób</w:t>
      </w:r>
      <w:r w:rsidRPr="00291D3B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91D3B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upoważnionych do podpisania oferty)</w:t>
      </w:r>
    </w:p>
    <w:p w:rsidR="00291D3B" w:rsidRPr="00291D3B" w:rsidRDefault="00291D3B" w:rsidP="00291D3B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lang w:eastAsia="pl-PL"/>
        </w:rPr>
      </w:pPr>
      <w:r w:rsidRPr="00291D3B">
        <w:rPr>
          <w:rFonts w:ascii="Arial" w:eastAsia="Times New Roman" w:hAnsi="Arial" w:cs="Arial"/>
          <w:sz w:val="18"/>
          <w:szCs w:val="18"/>
          <w:lang w:eastAsia="pl-PL"/>
        </w:rPr>
        <w:br w:type="page"/>
      </w:r>
      <w:r w:rsidRPr="00291D3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8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o.o.</w:t>
      </w:r>
    </w:p>
    <w:p w:rsidR="00291D3B" w:rsidRPr="00291D3B" w:rsidRDefault="00291D3B" w:rsidP="00291D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ul. Witosa 76 </w:t>
      </w:r>
    </w:p>
    <w:p w:rsidR="00291D3B" w:rsidRPr="00291D3B" w:rsidRDefault="00291D3B" w:rsidP="00291D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x-none" w:eastAsia="x-none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26-600 Radom</w:t>
      </w:r>
      <w:r w:rsidRPr="00291D3B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 </w:t>
      </w:r>
    </w:p>
    <w:p w:rsidR="00291D3B" w:rsidRPr="00291D3B" w:rsidRDefault="00291D3B" w:rsidP="00291D3B">
      <w:pPr>
        <w:spacing w:after="0" w:line="240" w:lineRule="auto"/>
        <w:jc w:val="center"/>
        <w:rPr>
          <w:rFonts w:ascii="Arial" w:eastAsia="Times New Roman" w:hAnsi="Arial" w:cs="Arial"/>
          <w:b/>
          <w:strike/>
          <w:sz w:val="28"/>
          <w:szCs w:val="28"/>
          <w:lang w:val="x-none" w:eastAsia="x-none"/>
        </w:rPr>
      </w:pPr>
    </w:p>
    <w:p w:rsidR="00291D3B" w:rsidRPr="00291D3B" w:rsidRDefault="00291D3B" w:rsidP="0029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291D3B">
        <w:rPr>
          <w:rFonts w:ascii="Arial" w:eastAsia="Times New Roman" w:hAnsi="Arial" w:cs="Arial"/>
          <w:b/>
          <w:sz w:val="24"/>
          <w:szCs w:val="24"/>
          <w:lang w:val="x-none" w:eastAsia="x-none"/>
        </w:rPr>
        <w:t>WYKAZ OSÓB</w:t>
      </w:r>
      <w:r w:rsidRPr="00291D3B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ZATRUDNIONYCH NA PODSTAWIE UMOWY O PRACĘ</w:t>
      </w:r>
    </w:p>
    <w:p w:rsidR="00291D3B" w:rsidRPr="00291D3B" w:rsidRDefault="00291D3B" w:rsidP="00291D3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:rsidR="00291D3B" w:rsidRPr="00291D3B" w:rsidRDefault="00291D3B" w:rsidP="00291D3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291D3B">
        <w:rPr>
          <w:rFonts w:ascii="Arial" w:eastAsia="Times New Roman" w:hAnsi="Arial" w:cs="Arial"/>
          <w:lang w:eastAsia="ar-SA"/>
        </w:rPr>
        <w:t xml:space="preserve">Składając ofertę w przetargu nieograniczonym na zamówienie o nazwie: </w:t>
      </w:r>
      <w:r w:rsidRPr="00291D3B">
        <w:rPr>
          <w:rFonts w:ascii="Arial" w:eastAsia="Times New Roman" w:hAnsi="Arial" w:cs="Arial"/>
          <w:b/>
          <w:lang w:eastAsia="ar-SA"/>
        </w:rPr>
        <w:t>„Usługa ochrony fizycznej osób i mienia”</w:t>
      </w:r>
      <w:r w:rsidRPr="00291D3B">
        <w:rPr>
          <w:rFonts w:ascii="Arial" w:eastAsia="Times New Roman" w:hAnsi="Arial" w:cs="Arial"/>
          <w:lang w:eastAsia="ar-SA"/>
        </w:rPr>
        <w:t xml:space="preserve"> oświadczam, że wskazane poniżej osoby przewidziane do realizacji zamówienia są zatrudnione w oparciu o umowę o pracę:</w:t>
      </w:r>
    </w:p>
    <w:p w:rsidR="00291D3B" w:rsidRPr="00291D3B" w:rsidRDefault="00291D3B" w:rsidP="00291D3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ar-SA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1"/>
        <w:gridCol w:w="2267"/>
        <w:gridCol w:w="2267"/>
        <w:gridCol w:w="2267"/>
      </w:tblGrid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Imię i nazwisko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color w:val="000000"/>
                <w:sz w:val="16"/>
                <w:szCs w:val="16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Uprawnienia kwalifikowanego pracownika ochrony fizycznej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TAK lub NIE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Wykonawca polega na zasobach innego podmiotu (na zasadach określonych w art. 26 ust.2b ustawy Prawo zamówień publicznych)- należy wpisać </w:t>
            </w:r>
          </w:p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TAK lub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Informacja o podstawie do dysponowania osobą, która będzie uczestniczyć </w:t>
            </w:r>
            <w:r w:rsidRPr="00291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br/>
              <w:t>w wykonywaniu zamówienia**</w:t>
            </w:r>
          </w:p>
        </w:tc>
      </w:tr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Pracownicy  ochrony kwalifikowani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ind w:left="-4886" w:firstLine="488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Pracownicy ochrony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D3B" w:rsidRPr="00291D3B" w:rsidRDefault="00291D3B" w:rsidP="00291D3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291D3B" w:rsidRPr="00291D3B" w:rsidTr="00291D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1D3B" w:rsidRPr="00291D3B" w:rsidRDefault="00291D3B" w:rsidP="00291D3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B" w:rsidRPr="00291D3B" w:rsidRDefault="00291D3B" w:rsidP="00291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Etc</w:t>
            </w:r>
            <w:proofErr w:type="spellEnd"/>
            <w:r w:rsidRPr="00291D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B" w:rsidRPr="00291D3B" w:rsidRDefault="00291D3B" w:rsidP="00291D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291D3B" w:rsidRPr="00291D3B" w:rsidRDefault="00291D3B" w:rsidP="00291D3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91D3B">
        <w:rPr>
          <w:rFonts w:ascii="Arial" w:eastAsia="Times New Roman" w:hAnsi="Arial" w:cs="Arial"/>
          <w:sz w:val="18"/>
          <w:szCs w:val="18"/>
          <w:lang w:eastAsia="ar-SA"/>
        </w:rPr>
        <w:t>* Jeżeli Wykonawca polega na zasobach innego podmiotu, na zasadach określonych w art. 26 ust 2b ustawy Prawo zamówień publicznych należy wpisać TAK oraz załączyć pisemne zobowiązanie tego podmiotu do oddania mu do dyspozycji niezbędnych zasobów na okres korzystania z nich przy wykonywaniu zamówienia</w:t>
      </w:r>
    </w:p>
    <w:p w:rsidR="00291D3B" w:rsidRPr="00291D3B" w:rsidRDefault="00291D3B" w:rsidP="00291D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91D3B">
        <w:rPr>
          <w:rFonts w:ascii="Arial" w:eastAsia="Times New Roman" w:hAnsi="Arial" w:cs="Arial"/>
          <w:sz w:val="18"/>
          <w:szCs w:val="18"/>
          <w:lang w:eastAsia="ar-SA"/>
        </w:rPr>
        <w:t>** Należy użyć określeń wskazujących na stosunek prawny podstawy dysponowania , np..: „zasoby własne”, albo „pisemne zobowiązanie”. Z dokumentów powinno wyraźnie wynikać  zakres dostępnych wykonawcy zasobów innego podmiotu , sposób wykorzystania zasobów innego podmiotu, charakter stosunku prawnego jaki będzie łączył Wykonawcę z innym podmiotem, zakres i okres udziału podmiotu w wykonywaniu zamówienia.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u w:val="single"/>
          <w:lang w:eastAsia="ar-SA"/>
        </w:rPr>
      </w:pP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</w:pPr>
      <w:r w:rsidRPr="00291D3B"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  <w:t>Niniejszym wyrażam zgodę na sprawdzenie przez Zamawiającego danych podanych powyżej.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</w:pPr>
    </w:p>
    <w:p w:rsidR="00291D3B" w:rsidRPr="00291D3B" w:rsidRDefault="00291D3B" w:rsidP="00291D3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Oświadczam, że zgodnie z wymaganiami SIWZ w/w osoby są zatrudnione</w:t>
      </w:r>
      <w:r w:rsidRPr="00291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na umowę o pracę 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br/>
        <w:t>w rozumieniu ustawy Kodeks pracy, pobierającymi wynagrodzenie za pracę zgodnie z przepisami ustawy z dnia 10 października 2002 r. o minimalnym wynagrodzeniu za pracę.</w:t>
      </w:r>
    </w:p>
    <w:p w:rsidR="00291D3B" w:rsidRPr="00291D3B" w:rsidRDefault="00291D3B" w:rsidP="00291D3B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91D3B" w:rsidRP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91D3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291D3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91D3B" w:rsidRDefault="00291D3B" w:rsidP="00291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91D3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91D3B" w:rsidRPr="00291D3B" w:rsidRDefault="00291D3B" w:rsidP="00291D3B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D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291D3B" w:rsidRPr="00291D3B" w:rsidRDefault="00291D3B" w:rsidP="00291D3B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91D3B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291D3B">
        <w:rPr>
          <w:rFonts w:ascii="Arial" w:eastAsia="Times New Roman" w:hAnsi="Arial" w:cs="Arial"/>
          <w:i/>
          <w:sz w:val="16"/>
          <w:szCs w:val="16"/>
          <w:lang w:eastAsia="pl-PL"/>
        </w:rPr>
        <w:t>podpisy i pieczątki osób</w:t>
      </w:r>
      <w:r w:rsidRPr="00291D3B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91D3B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upoważnionych do podpisania oferty)</w:t>
      </w:r>
    </w:p>
    <w:p w:rsidR="00B50CD5" w:rsidRDefault="00B50CD5"/>
    <w:sectPr w:rsidR="00B50CD5" w:rsidSect="00291D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E8B"/>
    <w:multiLevelType w:val="hybridMultilevel"/>
    <w:tmpl w:val="C3A40E10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32C7B"/>
    <w:multiLevelType w:val="hybridMultilevel"/>
    <w:tmpl w:val="267E0A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3B"/>
    <w:rsid w:val="000B5445"/>
    <w:rsid w:val="00291D3B"/>
    <w:rsid w:val="00B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2976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2</cp:revision>
  <dcterms:created xsi:type="dcterms:W3CDTF">2019-04-01T12:12:00Z</dcterms:created>
  <dcterms:modified xsi:type="dcterms:W3CDTF">2019-04-01T12:15:00Z</dcterms:modified>
</cp:coreProperties>
</file>