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0F" w:rsidRPr="005C1B0F" w:rsidRDefault="005C1B0F" w:rsidP="005C1B0F">
      <w:pPr>
        <w:autoSpaceDE w:val="0"/>
        <w:autoSpaceDN w:val="0"/>
        <w:adjustRightInd w:val="0"/>
        <w:spacing w:after="0" w:line="240" w:lineRule="auto"/>
        <w:ind w:right="619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Wykonawca: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………………………………………………….…….……   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Zamawiający: </w:t>
      </w:r>
    </w:p>
    <w:p w:rsidR="005C1B0F" w:rsidRPr="005C1B0F" w:rsidRDefault="005C1B0F" w:rsidP="005C1B0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adres)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PPUH „RADKOM” Sp. z o. o.  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Nr NIP: ………………………………………..……….….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ul. Witosa 76</w:t>
      </w:r>
    </w:p>
    <w:p w:rsidR="005C1B0F" w:rsidRPr="005C1B0F" w:rsidRDefault="005C1B0F" w:rsidP="005C1B0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telefonu/fax: …………………..……………..….…….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26-600 Radom</w:t>
      </w:r>
    </w:p>
    <w:p w:rsidR="005C1B0F" w:rsidRPr="005C1B0F" w:rsidRDefault="005C1B0F" w:rsidP="005C1B0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…………………………………………………….</w:t>
      </w:r>
    </w:p>
    <w:p w:rsidR="005C1B0F" w:rsidRPr="005C1B0F" w:rsidRDefault="005C1B0F" w:rsidP="005C1B0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5C1B0F" w:rsidRPr="005C1B0F" w:rsidRDefault="005C1B0F" w:rsidP="005C1B0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5C1B0F" w:rsidRPr="005C1B0F" w:rsidRDefault="005C1B0F" w:rsidP="005C1B0F">
      <w:pPr>
        <w:tabs>
          <w:tab w:val="left" w:pos="4678"/>
        </w:tabs>
        <w:spacing w:after="0" w:line="240" w:lineRule="auto"/>
        <w:ind w:right="4385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(imię, nazwisko, 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br/>
        <w:t>stanowisko/podstawa do reprezentacji)</w:t>
      </w:r>
    </w:p>
    <w:p w:rsidR="005C1B0F" w:rsidRPr="005C1B0F" w:rsidRDefault="005C1B0F" w:rsidP="005C1B0F">
      <w:pPr>
        <w:spacing w:before="120" w:after="6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  <w:r w:rsidRPr="005C1B0F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OFERTA WYKONAWCY</w:t>
      </w:r>
      <w:r w:rsidRPr="005C1B0F">
        <w:rPr>
          <w:rFonts w:ascii="Arial" w:eastAsia="Times New Roman" w:hAnsi="Arial" w:cs="Arial"/>
          <w:b/>
          <w:bCs/>
          <w:sz w:val="24"/>
          <w:szCs w:val="20"/>
          <w:lang w:eastAsia="x-none"/>
        </w:rPr>
        <w:t xml:space="preserve"> </w:t>
      </w:r>
    </w:p>
    <w:p w:rsidR="005C1B0F" w:rsidRPr="005C1B0F" w:rsidRDefault="005C1B0F" w:rsidP="005C1B0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10"/>
          <w:szCs w:val="10"/>
          <w:lang w:eastAsia="x-none"/>
        </w:rPr>
      </w:pPr>
    </w:p>
    <w:p w:rsidR="005C1B0F" w:rsidRPr="005C1B0F" w:rsidRDefault="005C1B0F" w:rsidP="005C1B0F">
      <w:pPr>
        <w:numPr>
          <w:ilvl w:val="3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zamówieniu publicznym realizowanym w trybie przetargu nieograniczonego  pn.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„Dostawa worków na odpady”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będąc uprawnionym (i) do składania oświadczeń woli, w tym do zaciągania zobowiązań w imieniu Wykonawcy oferujemy dostawy worków na odpady opisanych w pkt. 3 SIWZ  w wysokości:</w:t>
      </w:r>
    </w:p>
    <w:p w:rsidR="005C1B0F" w:rsidRPr="005C1B0F" w:rsidRDefault="005C1B0F" w:rsidP="005C1B0F">
      <w:pPr>
        <w:spacing w:before="120" w:after="12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Wartość brutto</w:t>
      </w:r>
      <w:r w:rsidRPr="005C1B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...................................... zł </w:t>
      </w:r>
    </w:p>
    <w:p w:rsidR="005C1B0F" w:rsidRPr="005C1B0F" w:rsidRDefault="005C1B0F" w:rsidP="005C1B0F">
      <w:pPr>
        <w:spacing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(słownie:................................................................................................................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zł)  w tym ……% VAT </w:t>
      </w:r>
    </w:p>
    <w:p w:rsidR="005C1B0F" w:rsidRPr="005C1B0F" w:rsidRDefault="005C1B0F" w:rsidP="005C1B0F">
      <w:pPr>
        <w:spacing w:before="120" w:after="120" w:line="240" w:lineRule="auto"/>
        <w:ind w:left="284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zgodnie z wypełnionym formularzem  cenowym stanowiącym  załącznik nr 2 do Oferty Wykonawcy. </w:t>
      </w:r>
    </w:p>
    <w:p w:rsidR="005C1B0F" w:rsidRPr="005C1B0F" w:rsidRDefault="005C1B0F" w:rsidP="005C1B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Cenę ofertową (wartość zamówienia)  stanowi łączna cena jaką Zamawiający jest obowiązany zapłacić 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Wykonawcy za dostawy opisane  w pkt 3 SIWZ. </w:t>
      </w:r>
    </w:p>
    <w:p w:rsidR="005C1B0F" w:rsidRPr="005C1B0F" w:rsidRDefault="005C1B0F" w:rsidP="005C1B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UWAGA!!! W sytuacji opisanej w pkt 14.1 SIWZ, Wykonawca zobowiązany jest podać wartość przedmiotu zamówienia bez kwoty podatku, którego obowiązek zapłaty leży po stronie Zamawiającego i jednocześnie zobowiązany jest złożyć w tym zakresie stosowną informację.</w:t>
      </w:r>
    </w:p>
    <w:p w:rsidR="005C1B0F" w:rsidRPr="005C1B0F" w:rsidRDefault="005C1B0F" w:rsidP="005C1B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2.       Oświadczamy, że:</w:t>
      </w:r>
    </w:p>
    <w:p w:rsidR="005C1B0F" w:rsidRPr="005C1B0F" w:rsidRDefault="005C1B0F" w:rsidP="005C1B0F">
      <w:p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2.1.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dostawy worków do siedziby Zamawiającego (magazynu):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5 dni kalendarzowych*,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8 dni    kalendarzowych*,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10 dni kalendarzowych*, </w:t>
      </w:r>
    </w:p>
    <w:p w:rsidR="005C1B0F" w:rsidRPr="005C1B0F" w:rsidRDefault="005C1B0F" w:rsidP="005C1B0F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before="120" w:after="0" w:line="250" w:lineRule="exact"/>
        <w:ind w:left="567" w:hanging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2.2. 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termin płatności faktury:         30 dni *         21 dni*          14dni *</w:t>
      </w:r>
    </w:p>
    <w:p w:rsidR="005C1B0F" w:rsidRPr="005C1B0F" w:rsidRDefault="005C1B0F" w:rsidP="005C1B0F">
      <w:pPr>
        <w:tabs>
          <w:tab w:val="left" w:pos="542"/>
          <w:tab w:val="left" w:leader="underscore" w:pos="8712"/>
        </w:tabs>
        <w:autoSpaceDE w:val="0"/>
        <w:autoSpaceDN w:val="0"/>
        <w:adjustRightInd w:val="0"/>
        <w:spacing w:after="0" w:line="250" w:lineRule="exact"/>
        <w:ind w:left="567" w:hanging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2.3. </w:t>
      </w:r>
    </w:p>
    <w:p w:rsidR="005C1B0F" w:rsidRPr="005C1B0F" w:rsidRDefault="005C1B0F" w:rsidP="005C1B0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5C1B0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jestem/jesteśmy małym lub średnim przedsiębiorstwem,</w:t>
      </w:r>
    </w:p>
    <w:p w:rsidR="005C1B0F" w:rsidRPr="005C1B0F" w:rsidRDefault="005C1B0F" w:rsidP="005C1B0F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□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 - </w:t>
      </w:r>
      <w:r w:rsidRPr="005C1B0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nie jestem/nie jesteśmy małym lub średnim przedsiębiorstwem.</w:t>
      </w:r>
    </w:p>
    <w:p w:rsidR="005C1B0F" w:rsidRPr="005C1B0F" w:rsidRDefault="005C1B0F" w:rsidP="005C1B0F">
      <w:pPr>
        <w:widowControl w:val="0"/>
        <w:tabs>
          <w:tab w:val="left" w:pos="1065"/>
        </w:tabs>
        <w:spacing w:after="0" w:line="240" w:lineRule="auto"/>
        <w:ind w:left="284"/>
        <w:jc w:val="both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 xml:space="preserve">            (postawić znak „X” przy właściwym wyborze)**</w:t>
      </w:r>
    </w:p>
    <w:p w:rsidR="005C1B0F" w:rsidRPr="005C1B0F" w:rsidRDefault="005C1B0F" w:rsidP="005C1B0F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pacing w:val="-2"/>
          <w:sz w:val="16"/>
          <w:szCs w:val="16"/>
          <w:lang w:eastAsia="pl-PL"/>
        </w:rPr>
      </w:pPr>
    </w:p>
    <w:p w:rsidR="005C1B0F" w:rsidRPr="005C1B0F" w:rsidRDefault="005C1B0F" w:rsidP="005C1B0F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2.4. wypełniłem/</w:t>
      </w:r>
      <w:proofErr w:type="spellStart"/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*** obowiązki informacyjne przewidziane w art. 13 lub art. 14 RODO</w:t>
      </w:r>
      <w:r w:rsidRPr="005C1B0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.***</w:t>
      </w:r>
    </w:p>
    <w:p w:rsidR="005C1B0F" w:rsidRPr="005C1B0F" w:rsidRDefault="005C1B0F" w:rsidP="005C1B0F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napToGrid w:val="0"/>
          <w:spacing w:val="-2"/>
          <w:sz w:val="16"/>
          <w:szCs w:val="16"/>
          <w:lang w:eastAsia="pl-PL"/>
        </w:rPr>
      </w:pPr>
    </w:p>
    <w:p w:rsidR="005C1B0F" w:rsidRPr="005C1B0F" w:rsidRDefault="005C1B0F" w:rsidP="005C1B0F">
      <w:pPr>
        <w:widowControl w:val="0"/>
        <w:tabs>
          <w:tab w:val="left" w:pos="106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napToGrid w:val="0"/>
          <w:spacing w:val="-2"/>
          <w:sz w:val="20"/>
          <w:szCs w:val="20"/>
          <w:lang w:eastAsia="pl-PL"/>
        </w:rPr>
        <w:t>2.5.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zapoznaliśmy się z SIWZ, projektem umowy i zobowiązujemy się wykonać zamówienie zgodnie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z zawartymi w niej ustaleniami, oraz nie wnosimy żadnych zastrzeżeń do SIWZ i projektu umowy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2.6. cena ofertowa zawiera wszystkie koszty związane z realizacją zamówienia, wynikające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z   informacji zawartych w SIWZ 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2.7.  uzyskaliśmy niezbędne informacje do przygotowania oferty,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2.8.  uważamy się za związanych niniejszą ofertą w terminie wymienionym w SIWZ,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2.9. wadium  w wysokości …………… PLN, zostało wniesione w dniu ……………w formie …………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2.10. prosimy o zwrot wadium (wniesionego w pieniądzu), na zasadach określonych  w art. 46 ustawy 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>, na następujący rachunek: …………………………………………………..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2.10. zostaliśmy poinformowani, że nie później niż w terminie składania ofert mogę/możemy zgodnie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>z art.  8 ust. 3 ustawy z dnia 29 stycznia 2004 r. – Prawo zamówień publicznych (Dz. U. z 2019r., poz. 1843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) wydzielić z oferty informacje stanowiące tajemnicę przedsiębiorstwa w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rozumieniu przepisów o zwalczaniu nieuczciwej konkurencji po uprzednim wykazaniu przeze mnie/nas, że zastrzeżone informacje stanowią tajemnicę przedsiębiorstwa,  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2.11. w przypadku przyznania nam zamówienia zobowiązujemy się do zawarcia pisemnej umowy 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w terminie i miejscu wskazanym przez Zamawiającego,</w:t>
      </w:r>
    </w:p>
    <w:p w:rsidR="005C1B0F" w:rsidRPr="005C1B0F" w:rsidRDefault="005C1B0F" w:rsidP="005C1B0F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2.12.  osobą upoważnioną do kontaktów z Zamawiającym w sprawach dotyczących realizacji umowy  </w:t>
      </w:r>
      <w:r w:rsidRPr="005C1B0F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 xml:space="preserve">          jest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: …………..…………………………….... tel. ……………………… fax. …………………..</w:t>
      </w:r>
    </w:p>
    <w:p w:rsidR="005C1B0F" w:rsidRPr="005C1B0F" w:rsidRDefault="005C1B0F" w:rsidP="005C1B0F">
      <w:pPr>
        <w:tabs>
          <w:tab w:val="left" w:pos="16698"/>
        </w:tabs>
        <w:suppressAutoHyphens/>
        <w:snapToGrid w:val="0"/>
        <w:spacing w:after="120" w:line="100" w:lineRule="atLeast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kern w:val="2"/>
          <w:sz w:val="20"/>
          <w:szCs w:val="20"/>
          <w:lang w:eastAsia="ar-SA"/>
        </w:rPr>
        <w:t>2.13.  zgodnie z art. 36b ust. 1 ustawy Prawo zamówień publicznych, oświadczamy, że:</w:t>
      </w:r>
    </w:p>
    <w:p w:rsidR="005C1B0F" w:rsidRPr="005C1B0F" w:rsidRDefault="005C1B0F" w:rsidP="005C1B0F">
      <w:pPr>
        <w:tabs>
          <w:tab w:val="left" w:pos="465"/>
          <w:tab w:val="left" w:pos="8584"/>
          <w:tab w:val="left" w:pos="9020"/>
        </w:tabs>
        <w:suppressAutoHyphens/>
        <w:spacing w:after="113" w:line="100" w:lineRule="atLeast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5C1B0F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</w:t>
      </w:r>
      <w:r w:rsidRPr="005C1B0F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**zamierzamy powierzyć podwykonawcom wykonanie następujących części  zamówienia:</w:t>
      </w:r>
    </w:p>
    <w:p w:rsidR="005C1B0F" w:rsidRPr="005C1B0F" w:rsidRDefault="005C1B0F" w:rsidP="005C1B0F">
      <w:pPr>
        <w:tabs>
          <w:tab w:val="left" w:pos="-31680"/>
        </w:tabs>
        <w:suppressAutoHyphens/>
        <w:snapToGrid w:val="0"/>
        <w:spacing w:after="120" w:line="100" w:lineRule="atLeast"/>
        <w:ind w:left="568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kern w:val="2"/>
          <w:sz w:val="20"/>
          <w:szCs w:val="20"/>
          <w:lang w:eastAsia="ar-SA"/>
        </w:rPr>
        <w:t>a) wykonanie  części dotyczącej ...................................................................... firmie      .............................................. z siedzibą w ...................................................</w:t>
      </w:r>
    </w:p>
    <w:p w:rsidR="005C1B0F" w:rsidRPr="005C1B0F" w:rsidRDefault="005C1B0F" w:rsidP="005C1B0F">
      <w:pPr>
        <w:tabs>
          <w:tab w:val="left" w:pos="-31680"/>
        </w:tabs>
        <w:suppressAutoHyphens/>
        <w:snapToGrid w:val="0"/>
        <w:spacing w:after="0" w:line="100" w:lineRule="atLeast"/>
        <w:ind w:left="851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kern w:val="2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5C1B0F" w:rsidRPr="005C1B0F" w:rsidRDefault="005C1B0F" w:rsidP="005C1B0F">
      <w:pPr>
        <w:suppressAutoHyphens/>
        <w:spacing w:before="57" w:after="113" w:line="240" w:lineRule="auto"/>
        <w:ind w:left="510" w:hanging="284"/>
        <w:jc w:val="both"/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</w:pPr>
      <w:r w:rsidRPr="005C1B0F">
        <w:rPr>
          <w:rFonts w:ascii="Arial" w:eastAsia="TimesNewRomanPSMT" w:hAnsi="Arial" w:cs="Arial"/>
          <w:bCs/>
          <w:kern w:val="2"/>
          <w:sz w:val="20"/>
          <w:szCs w:val="20"/>
          <w:lang w:eastAsia="ar-SA"/>
        </w:rPr>
        <w:t>  ****</w:t>
      </w:r>
      <w:r w:rsidRPr="005C1B0F">
        <w:rPr>
          <w:rFonts w:ascii="Arial" w:eastAsia="TimesNewRomanPSMT" w:hAnsi="Arial" w:cs="Arial"/>
          <w:b/>
          <w:bCs/>
          <w:kern w:val="2"/>
          <w:sz w:val="20"/>
          <w:szCs w:val="20"/>
          <w:lang w:eastAsia="ar-SA"/>
        </w:rPr>
        <w:t>nie zamierzamy powierzyć podwykonawcom wykonania żadnej części zamówienia</w:t>
      </w:r>
    </w:p>
    <w:p w:rsidR="005C1B0F" w:rsidRPr="005C1B0F" w:rsidRDefault="005C1B0F" w:rsidP="005C1B0F">
      <w:pPr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 2.14. </w:t>
      </w:r>
      <w:r w:rsidRPr="005C1B0F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91  ust. 3a ustawy z dnia 29 stycznia 2004r. Prawo zamówień publicznych </w:t>
      </w:r>
      <w:r w:rsidRPr="005C1B0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(Dz. U z 2019r., poz. 1843 z 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ar-SA"/>
        </w:rPr>
        <w:t xml:space="preserve">. zm.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informujemy, że wybór oferty:</w:t>
      </w:r>
    </w:p>
    <w:p w:rsidR="005C1B0F" w:rsidRPr="005C1B0F" w:rsidRDefault="005C1B0F" w:rsidP="005C1B0F">
      <w:pPr>
        <w:spacing w:after="24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□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nie będzie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podatkowego;</w:t>
      </w:r>
    </w:p>
    <w:p w:rsidR="005C1B0F" w:rsidRPr="005C1B0F" w:rsidRDefault="005C1B0F" w:rsidP="005C1B0F">
      <w:pPr>
        <w:spacing w:after="0" w:line="240" w:lineRule="auto"/>
        <w:ind w:left="709" w:right="23" w:hanging="425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□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będzie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>do następujących towarów lub usług: ……….., których dostawa lub</w:t>
      </w:r>
      <w:r w:rsidRPr="005C1B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świadczenie będzie prowadzić do jego powstania. Wartość </w:t>
      </w:r>
      <w:r w:rsidRPr="005C1B0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towaru lub usług powodująca obowiązek podatkowy </w:t>
      </w:r>
      <w:r w:rsidRPr="005C1B0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u Zamawiającego to ............ zł netto;</w:t>
      </w:r>
    </w:p>
    <w:p w:rsidR="005C1B0F" w:rsidRPr="005C1B0F" w:rsidRDefault="005C1B0F" w:rsidP="005C1B0F">
      <w:pPr>
        <w:keepNext/>
        <w:widowControl w:val="0"/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zgodnie z przepisami ustawy z dnia 11 marca 2004 r. o podatku od towarów i usług.</w:t>
      </w:r>
    </w:p>
    <w:p w:rsidR="005C1B0F" w:rsidRPr="005C1B0F" w:rsidRDefault="005C1B0F" w:rsidP="005C1B0F">
      <w:pPr>
        <w:widowControl w:val="0"/>
        <w:spacing w:after="0" w:line="240" w:lineRule="auto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</w:p>
    <w:p w:rsidR="005C1B0F" w:rsidRPr="005C1B0F" w:rsidRDefault="005C1B0F" w:rsidP="005C1B0F">
      <w:pPr>
        <w:widowControl w:val="0"/>
        <w:spacing w:after="0" w:line="240" w:lineRule="auto"/>
        <w:ind w:firstLine="284"/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snapToGrid w:val="0"/>
          <w:spacing w:val="-2"/>
          <w:sz w:val="20"/>
          <w:szCs w:val="20"/>
          <w:lang w:eastAsia="pl-PL"/>
        </w:rPr>
        <w:t>(postawić znak „X” przy właściwym wyborze)****</w:t>
      </w:r>
    </w:p>
    <w:p w:rsidR="005C1B0F" w:rsidRPr="005C1B0F" w:rsidRDefault="005C1B0F" w:rsidP="005C1B0F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tabs>
          <w:tab w:val="left" w:pos="302"/>
        </w:tabs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2.15.  Załącznikami do niniejszej oferty są :</w:t>
      </w:r>
    </w:p>
    <w:p w:rsidR="005C1B0F" w:rsidRPr="005C1B0F" w:rsidRDefault="005C1B0F" w:rsidP="005C1B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5C1B0F" w:rsidRPr="005C1B0F" w:rsidRDefault="005C1B0F" w:rsidP="005C1B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5C1B0F" w:rsidRPr="005C1B0F" w:rsidRDefault="005C1B0F" w:rsidP="005C1B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5C1B0F" w:rsidRPr="005C1B0F" w:rsidRDefault="005C1B0F" w:rsidP="005C1B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2.16.  ofertę złożono  na ………stronach.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532557137"/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5C1B0F" w:rsidRDefault="005C1B0F" w:rsidP="005C1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240" w:lineRule="auto"/>
        <w:ind w:left="496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5C1B0F" w:rsidRPr="005C1B0F" w:rsidRDefault="005C1B0F" w:rsidP="005C1B0F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5C1B0F" w:rsidRPr="005C1B0F" w:rsidRDefault="005C1B0F" w:rsidP="005C1B0F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bookmarkEnd w:id="0"/>
    <w:p w:rsidR="005C1B0F" w:rsidRPr="005C1B0F" w:rsidRDefault="005C1B0F" w:rsidP="005C1B0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sz w:val="16"/>
          <w:szCs w:val="20"/>
          <w:lang w:eastAsia="pl-PL"/>
        </w:rPr>
        <w:t>*  Niepotrzebne skreślić</w:t>
      </w:r>
    </w:p>
    <w:p w:rsidR="005C1B0F" w:rsidRPr="005C1B0F" w:rsidRDefault="005C1B0F" w:rsidP="005C1B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>Zgodnie z zaleceniem Komisji z dnia 6 maja 2003 r. dotyczącym definicji mikroprzedsiębiorstw oraz małych i średnich    przedsiębiorstw (Dz. Urz. UE L 124 z 20.05.2003r., str. 36):</w:t>
      </w:r>
    </w:p>
    <w:p w:rsidR="005C1B0F" w:rsidRPr="005C1B0F" w:rsidRDefault="005C1B0F" w:rsidP="005C1B0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5C1B0F">
        <w:rPr>
          <w:rFonts w:ascii="Arial" w:eastAsia="Times New Roman" w:hAnsi="Arial" w:cs="Arial"/>
          <w:b/>
          <w:sz w:val="16"/>
          <w:szCs w:val="16"/>
          <w:lang w:eastAsia="pl-PL"/>
        </w:rPr>
        <w:t>małe przedsiębiorstwo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przedsiębiorstwo, które zatrudnia mniej niż 50 osób i którego roczny obrót lub roczna suma bilansowa nie przekracza 10 milionów EUR;</w:t>
      </w:r>
    </w:p>
    <w:p w:rsidR="005C1B0F" w:rsidRPr="005C1B0F" w:rsidRDefault="005C1B0F" w:rsidP="005C1B0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Pr="005C1B0F">
        <w:rPr>
          <w:rFonts w:ascii="Arial" w:eastAsia="Times New Roman" w:hAnsi="Arial" w:cs="Arial"/>
          <w:b/>
          <w:sz w:val="16"/>
          <w:szCs w:val="16"/>
          <w:lang w:eastAsia="pl-PL"/>
        </w:rPr>
        <w:t>średnie przedsiębiorstwa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5C1B0F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lub 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>roczna suma bilansowa nie przekracza 43 milionów EUR.</w:t>
      </w:r>
    </w:p>
    <w:p w:rsidR="005C1B0F" w:rsidRPr="005C1B0F" w:rsidRDefault="005C1B0F" w:rsidP="005C1B0F">
      <w:pPr>
        <w:spacing w:after="0" w:line="240" w:lineRule="auto"/>
        <w:ind w:left="284" w:hanging="284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   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1B0F" w:rsidRPr="005C1B0F" w:rsidRDefault="005C1B0F" w:rsidP="005C1B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B0F" w:rsidRPr="005C1B0F" w:rsidRDefault="005C1B0F" w:rsidP="005C1B0F">
      <w:pPr>
        <w:widowControl w:val="0"/>
        <w:tabs>
          <w:tab w:val="left" w:pos="10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lang w:eastAsia="pl-PL"/>
        </w:rPr>
        <w:t>****</w:t>
      </w:r>
      <w:r w:rsidRPr="005C1B0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Powstanie obowiązku podatkowego u Zamawiającego może wynikać z takich okoliczności jak:</w:t>
      </w:r>
    </w:p>
    <w:p w:rsidR="005C1B0F" w:rsidRPr="005C1B0F" w:rsidRDefault="005C1B0F" w:rsidP="005C1B0F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  wewnątrzwspólnotowe nabycie towarów,</w:t>
      </w:r>
    </w:p>
    <w:p w:rsidR="005C1B0F" w:rsidRPr="005C1B0F" w:rsidRDefault="005C1B0F" w:rsidP="005C1B0F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import usług lub towarów, z którymi wiąże się obowiązek doliczenia przez Zamawiającego przy porównywaniu cen ofertowych podatku od towarów i usług,</w:t>
      </w:r>
    </w:p>
    <w:p w:rsidR="005C1B0F" w:rsidRPr="005C1B0F" w:rsidRDefault="005C1B0F" w:rsidP="005C1B0F">
      <w:pPr>
        <w:widowControl w:val="0"/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mechanizm odwróconego obciążenia podatkiem VAT.</w:t>
      </w:r>
    </w:p>
    <w:p w:rsidR="005C1B0F" w:rsidRPr="005C1B0F" w:rsidRDefault="005C1B0F" w:rsidP="005C1B0F">
      <w:pPr>
        <w:autoSpaceDE w:val="0"/>
        <w:autoSpaceDN w:val="0"/>
        <w:adjustRightInd w:val="0"/>
        <w:spacing w:after="0" w:line="240" w:lineRule="auto"/>
        <w:ind w:right="61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5C1B0F" w:rsidRPr="005C1B0F" w:rsidSect="005C1B0F">
          <w:headerReference w:type="default" r:id="rId8"/>
          <w:footerReference w:type="even" r:id="rId9"/>
          <w:footerReference w:type="default" r:id="rId10"/>
          <w:pgSz w:w="11905" w:h="16837"/>
          <w:pgMar w:top="284" w:right="1134" w:bottom="284" w:left="1423" w:header="567" w:footer="567" w:gutter="0"/>
          <w:cols w:space="60"/>
          <w:noEndnote/>
          <w:docGrid w:linePitch="299"/>
        </w:sectPr>
      </w:pPr>
    </w:p>
    <w:p w:rsidR="005C1B0F" w:rsidRPr="005C1B0F" w:rsidRDefault="005C1B0F" w:rsidP="005C1B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2</w:t>
      </w:r>
    </w:p>
    <w:p w:rsidR="005C1B0F" w:rsidRPr="005C1B0F" w:rsidRDefault="005C1B0F" w:rsidP="005C1B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5C1B0F" w:rsidRPr="005C1B0F" w:rsidRDefault="005C1B0F" w:rsidP="005C1B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pieczęć firmy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lang w:eastAsia="pl-PL"/>
        </w:rPr>
        <w:tab/>
      </w:r>
    </w:p>
    <w:p w:rsidR="005C1B0F" w:rsidRPr="005C1B0F" w:rsidRDefault="005C1B0F" w:rsidP="005C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5C1B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FORMULARZ CENOWY</w:t>
      </w:r>
    </w:p>
    <w:tbl>
      <w:tblPr>
        <w:tblpPr w:leftFromText="141" w:rightFromText="141" w:vertAnchor="text" w:horzAnchor="margin" w:tblpXSpec="center" w:tblpY="26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276"/>
        <w:gridCol w:w="1134"/>
        <w:gridCol w:w="1842"/>
      </w:tblGrid>
      <w:tr w:rsidR="005C1B0F" w:rsidRPr="005C1B0F" w:rsidTr="005A2220">
        <w:trPr>
          <w:trHeight w:val="564"/>
        </w:trPr>
        <w:tc>
          <w:tcPr>
            <w:tcW w:w="496" w:type="dxa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Lp.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Opis Worka</w:t>
            </w:r>
          </w:p>
        </w:tc>
        <w:tc>
          <w:tcPr>
            <w:tcW w:w="1276" w:type="dxa"/>
          </w:tcPr>
          <w:p w:rsidR="005C1B0F" w:rsidRPr="005C1B0F" w:rsidRDefault="005C1B0F" w:rsidP="005C1B0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Przewidywana ilość [szt.]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jednostkowa netto [zł.]</w:t>
            </w: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Wartość netto [zł.] </w:t>
            </w:r>
            <w:r w:rsidRPr="005C1B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br/>
              <w:t>(poz. 3 x poz. 4)</w:t>
            </w:r>
          </w:p>
        </w:tc>
      </w:tr>
      <w:tr w:rsidR="005C1B0F" w:rsidRPr="005C1B0F" w:rsidTr="005A2220">
        <w:trPr>
          <w:trHeight w:val="200"/>
        </w:trPr>
        <w:tc>
          <w:tcPr>
            <w:tcW w:w="496" w:type="dxa"/>
            <w:vAlign w:val="center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4961" w:type="dxa"/>
            <w:vAlign w:val="center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5C1B0F" w:rsidRPr="005C1B0F" w:rsidRDefault="005C1B0F" w:rsidP="005C1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5</w:t>
            </w:r>
          </w:p>
        </w:tc>
      </w:tr>
      <w:tr w:rsidR="005C1B0F" w:rsidRPr="005C1B0F" w:rsidTr="005A2220">
        <w:trPr>
          <w:trHeight w:val="618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czarne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wykonane z surowca LDPE, grubości co najmniej 60 mikronów, o pojemności 120l; napis: „</w:t>
            </w:r>
            <w:r w:rsidRPr="005C1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ODPADY ZMIESZANE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180 000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C1B0F" w:rsidRPr="005C1B0F" w:rsidTr="005A2220">
        <w:trPr>
          <w:trHeight w:val="572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żółte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5C1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METALE </w:t>
            </w:r>
            <w:r w:rsidRPr="005C1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TWORZYWA SZTUCZNE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350 000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526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niebieskie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wykonane z surowca LDPE, grubości co najmniej 60 mikronów, o pojemności 120l; napis: „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PAPIER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420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zielone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442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brązowe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60 mikronów, o pojemności 120l; napis: „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604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żółte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 60 mikronów, o pojemności 120l; napis: 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Gminy 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5C1B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METALE I TWORZYWA SZTUCZNE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559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niebieskie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wykonane z surowca LDPE, grubości co najmniej 80 mikronów, o pojemności 120l; napis: 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Gminy 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PAPIER” 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655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zielone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80 mikronów, o pojemności 120l; napis: 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Gminy 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„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SZKŁO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608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Worki brązowe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wykonane z surowca LDPE, grubości co najmniej 80 mikronów, o pojemności 120l; napis: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Nazwa Gminy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„</w:t>
            </w:r>
            <w:r w:rsidRPr="005C1B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BIO</w:t>
            </w:r>
            <w:r w:rsidRPr="005C1B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750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czerwone</w:t>
            </w:r>
            <w:r w:rsidRPr="005C1B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o wymiarach 700 mm (szer.) x 700 mm (dł.), o grubości 60 mikronów; napis: </w:t>
            </w:r>
            <w:r w:rsidRPr="005C1B0F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MEDYCZNE”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750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niebieskie</w:t>
            </w:r>
            <w:r w:rsidRPr="005C1B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 o wymiarach </w:t>
            </w:r>
            <w:r w:rsidRPr="005C1B0F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5C1B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700 mm (dł.)</w:t>
            </w:r>
            <w:r w:rsidRPr="005C1B0F">
              <w:rPr>
                <w:rFonts w:ascii="Arial" w:eastAsia="Times New Roman" w:hAnsi="Arial" w:cs="Arial"/>
                <w:color w:val="FF0000"/>
                <w:sz w:val="18"/>
                <w:szCs w:val="20"/>
                <w:lang w:eastAsia="pl-PL"/>
              </w:rPr>
              <w:t xml:space="preserve"> </w:t>
            </w:r>
            <w:r w:rsidRPr="005C1B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700 mm (szer.), o grubości 60 mikronów; napis: </w:t>
            </w:r>
            <w:r w:rsidRPr="005C1B0F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</w:t>
            </w:r>
            <w:r w:rsidRPr="005C1B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”  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750"/>
        </w:trPr>
        <w:tc>
          <w:tcPr>
            <w:tcW w:w="496" w:type="dxa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1B0F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961" w:type="dxa"/>
          </w:tcPr>
          <w:p w:rsidR="005C1B0F" w:rsidRPr="005C1B0F" w:rsidRDefault="005C1B0F" w:rsidP="005C1B0F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eastAsia="pl-PL"/>
              </w:rPr>
              <w:t>Worki czerwone</w:t>
            </w:r>
            <w:r w:rsidRPr="005C1B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wykonane z surowca LDPE, o grubości 60 mikronów, o pojemności 120l; napis: </w:t>
            </w:r>
            <w:r w:rsidRPr="005C1B0F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„ODPADY MEDYCZNE”</w:t>
            </w:r>
            <w:r w:rsidRPr="005C1B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C1B0F" w:rsidRPr="005C1B0F" w:rsidRDefault="005C1B0F" w:rsidP="005C1B0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34" w:type="dxa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425"/>
        </w:trPr>
        <w:tc>
          <w:tcPr>
            <w:tcW w:w="7867" w:type="dxa"/>
            <w:gridSpan w:val="4"/>
          </w:tcPr>
          <w:p w:rsidR="005C1B0F" w:rsidRPr="005C1B0F" w:rsidRDefault="005C1B0F" w:rsidP="005C1B0F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wartość netto</w:t>
            </w: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403"/>
        </w:trPr>
        <w:tc>
          <w:tcPr>
            <w:tcW w:w="7867" w:type="dxa"/>
            <w:gridSpan w:val="4"/>
          </w:tcPr>
          <w:p w:rsidR="005C1B0F" w:rsidRPr="005C1B0F" w:rsidRDefault="005C1B0F" w:rsidP="005C1B0F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VAT %</w:t>
            </w: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1B0F" w:rsidRPr="005C1B0F" w:rsidTr="005A2220">
        <w:trPr>
          <w:trHeight w:val="480"/>
        </w:trPr>
        <w:tc>
          <w:tcPr>
            <w:tcW w:w="7867" w:type="dxa"/>
            <w:gridSpan w:val="4"/>
          </w:tcPr>
          <w:p w:rsidR="005C1B0F" w:rsidRPr="005C1B0F" w:rsidRDefault="005C1B0F" w:rsidP="005C1B0F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</w:pPr>
            <w:r w:rsidRPr="005C1B0F">
              <w:rPr>
                <w:rFonts w:ascii="Arial" w:eastAsia="Times New Roman" w:hAnsi="Arial" w:cs="Arial"/>
                <w:b/>
                <w:color w:val="000000"/>
                <w:szCs w:val="30"/>
                <w:lang w:eastAsia="pl-PL"/>
              </w:rPr>
              <w:t>wartość brutto</w:t>
            </w:r>
          </w:p>
        </w:tc>
        <w:tc>
          <w:tcPr>
            <w:tcW w:w="1842" w:type="dxa"/>
            <w:shd w:val="clear" w:color="auto" w:fill="BFBFBF"/>
          </w:tcPr>
          <w:p w:rsidR="005C1B0F" w:rsidRPr="005C1B0F" w:rsidRDefault="005C1B0F" w:rsidP="005C1B0F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C1B0F" w:rsidRPr="005C1B0F" w:rsidRDefault="005C1B0F" w:rsidP="005C1B0F">
      <w:pPr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…………………………………………………….</w:t>
      </w:r>
    </w:p>
    <w:p w:rsidR="005C1B0F" w:rsidRPr="005C1B0F" w:rsidRDefault="005C1B0F" w:rsidP="005C1B0F">
      <w:pPr>
        <w:spacing w:after="0" w:line="240" w:lineRule="auto"/>
        <w:ind w:left="5672" w:firstLine="709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5C1B0F" w:rsidRPr="005C1B0F" w:rsidRDefault="005C1B0F" w:rsidP="005C1B0F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sz w:val="20"/>
          <w:szCs w:val="20"/>
          <w:lang w:eastAsia="ar-SA"/>
        </w:rPr>
        <w:t>Załącznik nr 3</w:t>
      </w: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1B0F" w:rsidRPr="005C1B0F" w:rsidRDefault="005C1B0F" w:rsidP="005C1B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5C1B0F" w:rsidRPr="005C1B0F" w:rsidRDefault="005C1B0F" w:rsidP="005C1B0F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5C1B0F" w:rsidRPr="005C1B0F" w:rsidRDefault="005C1B0F" w:rsidP="005C1B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C1B0F" w:rsidRPr="005C1B0F" w:rsidRDefault="005C1B0F" w:rsidP="005C1B0F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</w:rPr>
      </w:pPr>
    </w:p>
    <w:p w:rsidR="005C1B0F" w:rsidRPr="005C1B0F" w:rsidRDefault="005C1B0F" w:rsidP="005C1B0F">
      <w:pPr>
        <w:widowControl w:val="0"/>
        <w:suppressAutoHyphens/>
        <w:adjustRightInd w:val="0"/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C1B0F">
        <w:rPr>
          <w:rFonts w:ascii="Arial" w:eastAsia="Calibri" w:hAnsi="Arial" w:cs="Arial"/>
          <w:b/>
          <w:sz w:val="20"/>
          <w:szCs w:val="20"/>
        </w:rPr>
        <w:t>Oświadczenie</w:t>
      </w: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5C1B0F">
        <w:rPr>
          <w:rFonts w:ascii="Arial" w:eastAsia="Calibri" w:hAnsi="Arial" w:cs="Arial"/>
          <w:b/>
          <w:sz w:val="20"/>
          <w:szCs w:val="20"/>
        </w:rPr>
        <w:t>o przynależności lub braku przynależności do tej samej grupy kapitałowej</w:t>
      </w: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ind w:hanging="851"/>
        <w:contextualSpacing/>
        <w:jc w:val="center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ind w:hanging="142"/>
        <w:contextualSpacing/>
        <w:jc w:val="center"/>
        <w:textAlignment w:val="baseline"/>
        <w:rPr>
          <w:rFonts w:ascii="Arial" w:eastAsia="Calibri" w:hAnsi="Arial" w:cs="Arial"/>
          <w:b/>
          <w:sz w:val="16"/>
          <w:szCs w:val="16"/>
          <w:u w:val="single"/>
        </w:rPr>
      </w:pPr>
      <w:r w:rsidRPr="005C1B0F">
        <w:rPr>
          <w:rFonts w:ascii="Arial" w:eastAsia="Calibri" w:hAnsi="Arial" w:cs="Arial"/>
          <w:b/>
          <w:sz w:val="16"/>
          <w:szCs w:val="16"/>
          <w:u w:val="single"/>
        </w:rPr>
        <w:t>NALEŻY ZŁOŻYĆ W CIĄGU 3 DNI OD ZAMIESZCZENIA NA STRONIE INTERNETOWEJ INFORMACJI Z OTWARCIA OFERT</w:t>
      </w: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</w:rPr>
      </w:pP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sz w:val="20"/>
          <w:szCs w:val="20"/>
          <w:u w:val="single"/>
        </w:rPr>
      </w:pPr>
      <w:r w:rsidRPr="005C1B0F">
        <w:rPr>
          <w:rFonts w:ascii="Arial" w:eastAsia="Calibri" w:hAnsi="Arial" w:cs="Arial"/>
          <w:sz w:val="20"/>
          <w:szCs w:val="20"/>
        </w:rPr>
        <w:t>Ja niżej podpisany _________________________________________________________________</w:t>
      </w:r>
    </w:p>
    <w:p w:rsidR="005C1B0F" w:rsidRDefault="005C1B0F" w:rsidP="005C1B0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sz w:val="18"/>
          <w:szCs w:val="20"/>
          <w:lang w:eastAsia="pl-PL"/>
        </w:rPr>
        <w:t>imię i nazwisko składającego oświadczenie</w:t>
      </w: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C1B0F">
        <w:rPr>
          <w:rFonts w:ascii="Arial" w:eastAsia="Calibri" w:hAnsi="Arial" w:cs="Arial"/>
          <w:sz w:val="20"/>
          <w:szCs w:val="20"/>
        </w:rPr>
        <w:t>będąc uprawnionym do reprezentowania Wykonawcy:</w:t>
      </w: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C1B0F">
        <w:rPr>
          <w:rFonts w:ascii="Arial" w:eastAsia="Calibri" w:hAnsi="Arial" w:cs="Arial"/>
          <w:sz w:val="20"/>
          <w:szCs w:val="20"/>
        </w:rPr>
        <w:t>______________________________________________________________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</w:t>
      </w: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18"/>
          <w:szCs w:val="20"/>
        </w:rPr>
      </w:pPr>
      <w:r w:rsidRPr="005C1B0F">
        <w:rPr>
          <w:rFonts w:ascii="Arial" w:eastAsia="Calibri" w:hAnsi="Arial" w:cs="Arial"/>
          <w:i/>
          <w:sz w:val="18"/>
          <w:szCs w:val="20"/>
        </w:rPr>
        <w:t>nazwa i siedziba Wykonawcy</w:t>
      </w:r>
    </w:p>
    <w:p w:rsidR="005C1B0F" w:rsidRPr="005C1B0F" w:rsidRDefault="005C1B0F" w:rsidP="005C1B0F">
      <w:pPr>
        <w:widowControl w:val="0"/>
        <w:suppressAutoHyphens/>
        <w:adjustRightInd w:val="0"/>
        <w:spacing w:after="0" w:line="300" w:lineRule="exac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biorącego udział w postępowaniu o udzielenie zamówienia publicznego pn.:</w:t>
      </w: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C1B0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„Dostawa worków na odpady”</w:t>
      </w: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center"/>
        <w:textAlignment w:val="baseline"/>
        <w:rPr>
          <w:rFonts w:ascii="Arial" w:eastAsia="Calibri" w:hAnsi="Arial" w:cs="Arial"/>
          <w:sz w:val="20"/>
          <w:szCs w:val="20"/>
        </w:rPr>
      </w:pP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C1B0F">
        <w:rPr>
          <w:rFonts w:ascii="Arial" w:eastAsia="Calibri" w:hAnsi="Arial" w:cs="Arial"/>
          <w:sz w:val="20"/>
          <w:szCs w:val="20"/>
        </w:rPr>
        <w:t>niniejszym oświadczam, iż</w:t>
      </w: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ind w:left="142" w:hanging="142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  <w:r w:rsidRPr="005C1B0F">
        <w:rPr>
          <w:rFonts w:ascii="Arial" w:eastAsia="Calibri" w:hAnsi="Arial" w:cs="Arial"/>
          <w:sz w:val="20"/>
          <w:szCs w:val="20"/>
        </w:rPr>
        <w:t xml:space="preserve">- Wykonawca nie przynależy do grupy kapitałowej w rozumieniu </w:t>
      </w:r>
      <w:r w:rsidRPr="005C1B0F">
        <w:rPr>
          <w:rFonts w:ascii="Arial" w:eastAsia="Calibri" w:hAnsi="Arial" w:cs="Arial"/>
          <w:iCs/>
          <w:sz w:val="20"/>
          <w:szCs w:val="20"/>
        </w:rPr>
        <w:t xml:space="preserve">ustawy z dnia 16 lutego 2007 r. o ochronie konkurencji i konsumentów (Dz. U. z 2018r., poz. 798 z </w:t>
      </w:r>
      <w:proofErr w:type="spellStart"/>
      <w:r w:rsidRPr="005C1B0F">
        <w:rPr>
          <w:rFonts w:ascii="Arial" w:eastAsia="Calibri" w:hAnsi="Arial" w:cs="Arial"/>
          <w:iCs/>
          <w:sz w:val="20"/>
          <w:szCs w:val="20"/>
        </w:rPr>
        <w:t>pó</w:t>
      </w:r>
      <w:r w:rsidRPr="005C1B0F">
        <w:rPr>
          <w:rFonts w:ascii="Arial" w:eastAsia="Calibri" w:hAnsi="Arial" w:cs="Arial"/>
          <w:sz w:val="20"/>
          <w:szCs w:val="20"/>
        </w:rPr>
        <w:t>ź</w:t>
      </w:r>
      <w:r w:rsidRPr="005C1B0F">
        <w:rPr>
          <w:rFonts w:ascii="Arial" w:eastAsia="Calibri" w:hAnsi="Arial" w:cs="Arial"/>
          <w:iCs/>
          <w:sz w:val="20"/>
          <w:szCs w:val="20"/>
        </w:rPr>
        <w:t>n</w:t>
      </w:r>
      <w:proofErr w:type="spellEnd"/>
      <w:r w:rsidRPr="005C1B0F">
        <w:rPr>
          <w:rFonts w:ascii="Arial" w:eastAsia="Calibri" w:hAnsi="Arial" w:cs="Arial"/>
          <w:iCs/>
          <w:sz w:val="20"/>
          <w:szCs w:val="20"/>
        </w:rPr>
        <w:t xml:space="preserve">. zm.), wraz z innym Wykonawcą (bądź innymi Wykonawcami) biorącymi udział w ww. postępowaniu </w:t>
      </w:r>
      <w:r w:rsidRPr="005C1B0F">
        <w:rPr>
          <w:rFonts w:ascii="Arial" w:eastAsia="Calibri" w:hAnsi="Arial" w:cs="Arial"/>
          <w:b/>
          <w:iCs/>
          <w:sz w:val="20"/>
          <w:szCs w:val="20"/>
        </w:rPr>
        <w:t>*),</w:t>
      </w: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5C1B0F">
        <w:rPr>
          <w:rFonts w:ascii="Arial" w:eastAsia="Calibri" w:hAnsi="Arial" w:cs="Arial"/>
          <w:sz w:val="20"/>
          <w:szCs w:val="20"/>
        </w:rPr>
        <w:t>- Wykonawca jest członkiem grupy kapitałowej łącznie z:</w:t>
      </w:r>
      <w:r w:rsidRPr="005C1B0F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5C1B0F">
        <w:rPr>
          <w:rFonts w:ascii="Arial" w:eastAsia="Calibri" w:hAnsi="Arial" w:cs="Arial"/>
          <w:b/>
          <w:sz w:val="20"/>
          <w:szCs w:val="20"/>
        </w:rPr>
        <w:t>*)</w:t>
      </w: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827"/>
        <w:gridCol w:w="3600"/>
      </w:tblGrid>
      <w:tr w:rsidR="005C1B0F" w:rsidRPr="005C1B0F" w:rsidTr="005A2220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C1B0F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C1B0F">
              <w:rPr>
                <w:rFonts w:ascii="Arial" w:eastAsia="Calibri" w:hAnsi="Arial" w:cs="Arial"/>
                <w:sz w:val="20"/>
                <w:szCs w:val="20"/>
              </w:rPr>
              <w:t>Nazwa Wykonawcy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5C1B0F">
              <w:rPr>
                <w:rFonts w:ascii="Arial" w:eastAsia="Calibri" w:hAnsi="Arial" w:cs="Arial"/>
                <w:sz w:val="20"/>
                <w:szCs w:val="20"/>
              </w:rPr>
              <w:t>Siedziba</w:t>
            </w:r>
          </w:p>
        </w:tc>
      </w:tr>
      <w:tr w:rsidR="005C1B0F" w:rsidRPr="005C1B0F" w:rsidTr="005A2220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1B0F" w:rsidRPr="005C1B0F" w:rsidTr="005A2220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1B0F" w:rsidRPr="005C1B0F" w:rsidTr="005A2220">
        <w:trPr>
          <w:trHeight w:val="454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C1B0F" w:rsidRPr="005C1B0F" w:rsidRDefault="005C1B0F" w:rsidP="005C1B0F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exact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C1B0F" w:rsidRPr="005C1B0F" w:rsidRDefault="005C1B0F" w:rsidP="005C1B0F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 upoważnionych do podpisania oferty)</w:t>
      </w:r>
    </w:p>
    <w:p w:rsidR="005C1B0F" w:rsidRPr="005C1B0F" w:rsidRDefault="005C1B0F" w:rsidP="005C1B0F">
      <w:pPr>
        <w:widowControl w:val="0"/>
        <w:tabs>
          <w:tab w:val="left" w:pos="4962"/>
        </w:tabs>
        <w:suppressAutoHyphens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iCs/>
          <w:sz w:val="20"/>
          <w:szCs w:val="20"/>
        </w:rPr>
      </w:pPr>
    </w:p>
    <w:p w:rsidR="005C1B0F" w:rsidRPr="005C1B0F" w:rsidRDefault="005C1B0F" w:rsidP="005C1B0F">
      <w:pPr>
        <w:suppressAutoHyphens/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5C1B0F">
        <w:rPr>
          <w:rFonts w:ascii="Arial" w:eastAsia="Calibri" w:hAnsi="Arial" w:cs="Arial"/>
          <w:sz w:val="20"/>
          <w:szCs w:val="20"/>
        </w:rPr>
        <w:t xml:space="preserve">W przypadku gdy Wykonawca </w:t>
      </w:r>
      <w:r w:rsidRPr="005C1B0F">
        <w:rPr>
          <w:rFonts w:ascii="Arial" w:eastAsia="Calibri" w:hAnsi="Arial" w:cs="Arial"/>
          <w:b/>
          <w:bCs/>
          <w:sz w:val="20"/>
          <w:szCs w:val="20"/>
        </w:rPr>
        <w:t>należy</w:t>
      </w:r>
      <w:r w:rsidRPr="005C1B0F">
        <w:rPr>
          <w:rFonts w:ascii="Arial" w:eastAsia="Calibri" w:hAnsi="Arial" w:cs="Arial"/>
          <w:sz w:val="20"/>
          <w:szCs w:val="20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</w:p>
    <w:p w:rsidR="005C1B0F" w:rsidRPr="005C1B0F" w:rsidRDefault="005C1B0F" w:rsidP="005C1B0F">
      <w:pPr>
        <w:widowControl w:val="0"/>
        <w:suppressAutoHyphens/>
        <w:autoSpaceDE w:val="0"/>
        <w:autoSpaceDN w:val="0"/>
        <w:adjustRightInd w:val="0"/>
        <w:spacing w:after="0" w:line="300" w:lineRule="exact"/>
        <w:contextualSpacing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5C1B0F">
        <w:rPr>
          <w:rFonts w:ascii="Arial" w:eastAsia="Calibri" w:hAnsi="Arial" w:cs="Arial"/>
          <w:b/>
          <w:i/>
          <w:sz w:val="20"/>
          <w:szCs w:val="20"/>
        </w:rPr>
        <w:t>*) niepotrzebne skreślić</w:t>
      </w:r>
    </w:p>
    <w:p w:rsidR="005C1B0F" w:rsidRPr="005C1B0F" w:rsidRDefault="005C1B0F" w:rsidP="005C1B0F">
      <w:pPr>
        <w:widowControl w:val="0"/>
        <w:autoSpaceDE w:val="0"/>
        <w:autoSpaceDN w:val="0"/>
        <w:adjustRightInd w:val="0"/>
        <w:spacing w:after="0" w:line="240" w:lineRule="auto"/>
        <w:ind w:left="6480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</w:p>
    <w:p w:rsidR="005C1B0F" w:rsidRPr="005C1B0F" w:rsidRDefault="005C1B0F" w:rsidP="005C1B0F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C1B0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pieczęć firmy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5C1B0F" w:rsidRPr="005C1B0F" w:rsidRDefault="005C1B0F" w:rsidP="005C1B0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</w:p>
    <w:p w:rsidR="005C1B0F" w:rsidRPr="005C1B0F" w:rsidRDefault="005C1B0F" w:rsidP="005C1B0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5C1B0F" w:rsidRPr="005C1B0F" w:rsidRDefault="005C1B0F" w:rsidP="005C1B0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C1B0F" w:rsidRPr="005C1B0F" w:rsidRDefault="005C1B0F" w:rsidP="005C1B0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5C1B0F" w:rsidRPr="005C1B0F" w:rsidRDefault="005C1B0F" w:rsidP="005C1B0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worków na odpady”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PPUH „RADKOM” Sp. z o. o.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5C1B0F" w:rsidRPr="005C1B0F" w:rsidRDefault="005C1B0F" w:rsidP="005C1B0F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C1B0F" w:rsidRPr="005C1B0F" w:rsidRDefault="005C1B0F" w:rsidP="005C1B0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5C1B0F" w:rsidRPr="005C1B0F" w:rsidRDefault="005C1B0F" w:rsidP="005C1B0F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1B0F" w:rsidRPr="005C1B0F" w:rsidRDefault="005C1B0F" w:rsidP="005C1B0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ust. 5 pkt. 1  i 8 ustawy 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:rsidR="005C1B0F" w:rsidRPr="005C1B0F" w:rsidRDefault="005C1B0F" w:rsidP="005C1B0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sz w:val="16"/>
          <w:szCs w:val="20"/>
          <w:lang w:eastAsia="pl-PL"/>
        </w:rPr>
        <w:t>(podpisy i pieczątki osób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sz w:val="16"/>
          <w:szCs w:val="20"/>
          <w:lang w:eastAsia="pl-PL"/>
        </w:rPr>
        <w:t>upoważnionych do podpisania oferty)</w:t>
      </w:r>
    </w:p>
    <w:p w:rsidR="005C1B0F" w:rsidRPr="005C1B0F" w:rsidRDefault="005C1B0F" w:rsidP="005C1B0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i 8 ustawy </w:t>
      </w:r>
      <w:proofErr w:type="spellStart"/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związku z ww. okolicznością, na podstawie art. 24 ust. 8 ustawy 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naprawcze:………………… …………………………………………..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podać pełną nazwę/firmę, adres, a także w zależności od podmiotu: NIP/PESEL, KRS/</w:t>
      </w:r>
      <w:proofErr w:type="spellStart"/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nie zachodzą podstawy wykluczenia    z postępowania o udzielenie zamówienia.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5C1B0F" w:rsidRPr="005C1B0F" w:rsidRDefault="005C1B0F" w:rsidP="005C1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[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UWAGA: zastosować tylko wtedy, gdy zamawiający przewidział możliwość, o której mowa w art. 25a ust. 5 pkt 2 ustawy </w:t>
      </w:r>
      <w:proofErr w:type="spellStart"/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5C1B0F" w:rsidRPr="005C1B0F" w:rsidRDefault="005C1B0F" w:rsidP="005C1B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5C1B0F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, nie zachodzą podstawy wykluczenia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>z postępowania o udzielenie zamówienia.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5C1B0F" w:rsidRPr="005C1B0F" w:rsidRDefault="005C1B0F" w:rsidP="005C1B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(podpisy i pieczątki osób</w:t>
      </w: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ab/>
        <w:t xml:space="preserve">          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 xml:space="preserve"> upoważnionych do podpisania oferty)</w:t>
      </w:r>
    </w:p>
    <w:p w:rsidR="005C1B0F" w:rsidRPr="005C1B0F" w:rsidRDefault="005C1B0F" w:rsidP="005C1B0F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B0F" w:rsidRPr="005C1B0F" w:rsidRDefault="005C1B0F" w:rsidP="005C1B0F">
      <w:pPr>
        <w:widowControl w:val="0"/>
        <w:autoSpaceDE w:val="0"/>
        <w:autoSpaceDN w:val="0"/>
        <w:adjustRightInd w:val="0"/>
        <w:spacing w:after="0" w:line="240" w:lineRule="auto"/>
        <w:ind w:left="7189" w:firstLine="6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pieczęć firmy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PPUH „RADKOM” Sp. z o.o.</w:t>
      </w:r>
    </w:p>
    <w:p w:rsidR="005C1B0F" w:rsidRPr="005C1B0F" w:rsidRDefault="005C1B0F" w:rsidP="005C1B0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ul. Witosa 76 </w:t>
      </w:r>
    </w:p>
    <w:p w:rsidR="005C1B0F" w:rsidRPr="005C1B0F" w:rsidRDefault="005C1B0F" w:rsidP="005C1B0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                                  26-600 Radom</w:t>
      </w:r>
      <w:r w:rsidRPr="005C1B0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C1B0F" w:rsidRPr="005C1B0F" w:rsidRDefault="005C1B0F" w:rsidP="005C1B0F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5C1B0F" w:rsidRPr="005C1B0F" w:rsidRDefault="005C1B0F" w:rsidP="005C1B0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5C1B0F" w:rsidRPr="005C1B0F" w:rsidRDefault="005C1B0F" w:rsidP="005C1B0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5C1B0F" w:rsidRPr="005C1B0F" w:rsidRDefault="005C1B0F" w:rsidP="005C1B0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:rsidR="005C1B0F" w:rsidRPr="005C1B0F" w:rsidRDefault="005C1B0F" w:rsidP="005C1B0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A048D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„Dostawa worków na odpady</w:t>
      </w:r>
      <w:r w:rsidRPr="005C1B0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”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</w:t>
      </w: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PPUH „RADKOM” Sp. z o.o.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5C1B0F" w:rsidRPr="005C1B0F" w:rsidRDefault="005C1B0F" w:rsidP="005C1B0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5C1B0F" w:rsidRPr="005C1B0F" w:rsidRDefault="005C1B0F" w:rsidP="005C1B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5C1B0F" w:rsidRPr="005C1B0F" w:rsidRDefault="005C1B0F" w:rsidP="005C1B0F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pkt. 5.3 SIWZ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</w:p>
    <w:p w:rsidR="005C1B0F" w:rsidRPr="005C1B0F" w:rsidRDefault="005C1B0F" w:rsidP="005C1B0F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5C1B0F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oferty)</w:t>
      </w:r>
    </w:p>
    <w:p w:rsidR="005C1B0F" w:rsidRPr="005C1B0F" w:rsidRDefault="005C1B0F" w:rsidP="005C1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GoBack"/>
      <w:bookmarkEnd w:id="1"/>
    </w:p>
    <w:p w:rsidR="005C1B0F" w:rsidRPr="005C1B0F" w:rsidRDefault="005C1B0F" w:rsidP="005C1B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C1B0F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5C1B0F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C1B0F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5C1B0F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5C1B0F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5C1B0F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C1B0F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………………………………….., w następującym zakresie: …………………………………………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C1B0F" w:rsidRPr="005C1B0F" w:rsidRDefault="005C1B0F" w:rsidP="005C1B0F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</w:p>
    <w:p w:rsidR="005C1B0F" w:rsidRPr="005C1B0F" w:rsidRDefault="005C1B0F" w:rsidP="005C1B0F">
      <w:pPr>
        <w:spacing w:after="0" w:line="240" w:lineRule="auto"/>
        <w:ind w:left="4963" w:firstLine="709"/>
        <w:rPr>
          <w:rFonts w:ascii="Calibri" w:eastAsia="Calibri" w:hAnsi="Calibri" w:cs="Times New Roman"/>
          <w:sz w:val="16"/>
          <w:szCs w:val="16"/>
        </w:rPr>
      </w:pPr>
      <w:r w:rsidRPr="005C1B0F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……………………………………………………………………..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5C1B0F" w:rsidRPr="005C1B0F" w:rsidRDefault="005C1B0F" w:rsidP="005C1B0F">
      <w:pPr>
        <w:spacing w:after="0" w:line="360" w:lineRule="auto"/>
        <w:ind w:left="4963" w:firstLine="709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upoważnionych do podpisania oferty</w:t>
      </w:r>
      <w:r w:rsidRPr="005C1B0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</w:p>
    <w:p w:rsidR="005C1B0F" w:rsidRPr="005C1B0F" w:rsidRDefault="005C1B0F" w:rsidP="005C1B0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5C1B0F" w:rsidRPr="005C1B0F" w:rsidRDefault="005C1B0F" w:rsidP="005C1B0F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C1B0F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C1B0F" w:rsidRPr="005C1B0F" w:rsidRDefault="005C1B0F" w:rsidP="005C1B0F">
      <w:pPr>
        <w:spacing w:before="12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…………….……. </w:t>
      </w:r>
      <w:r w:rsidRPr="005C1B0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5C1B0F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…………………. r. </w:t>
      </w:r>
    </w:p>
    <w:p w:rsidR="005C1B0F" w:rsidRPr="005C1B0F" w:rsidRDefault="005C1B0F" w:rsidP="005C1B0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1B0F" w:rsidRPr="005C1B0F" w:rsidRDefault="005C1B0F" w:rsidP="005C1B0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</w:r>
      <w:r w:rsidRPr="005C1B0F">
        <w:rPr>
          <w:rFonts w:ascii="Calibri" w:eastAsia="Calibri" w:hAnsi="Calibri" w:cs="Times New Roman"/>
          <w:sz w:val="16"/>
          <w:szCs w:val="16"/>
        </w:rPr>
        <w:tab/>
        <w:t>……………………………………………………………………………..</w:t>
      </w:r>
    </w:p>
    <w:p w:rsidR="005C1B0F" w:rsidRPr="005C1B0F" w:rsidRDefault="005C1B0F" w:rsidP="005C1B0F">
      <w:pPr>
        <w:spacing w:after="0" w:line="240" w:lineRule="auto"/>
        <w:ind w:left="5672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(podpisy i pieczątki osób</w:t>
      </w:r>
      <w:r w:rsidRPr="005C1B0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         </w:t>
      </w:r>
    </w:p>
    <w:p w:rsidR="00822D5F" w:rsidRPr="005C1B0F" w:rsidRDefault="005C1B0F" w:rsidP="005C1B0F">
      <w:pPr>
        <w:spacing w:after="0" w:line="240" w:lineRule="auto"/>
        <w:ind w:left="5672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C1B0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5C1B0F"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upoważnionych do podpisania oferty)</w:t>
      </w:r>
    </w:p>
    <w:sectPr w:rsidR="00822D5F" w:rsidRPr="005C1B0F" w:rsidSect="005C1B0F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0F" w:rsidRDefault="005C1B0F" w:rsidP="005C1B0F">
      <w:pPr>
        <w:spacing w:after="0" w:line="240" w:lineRule="auto"/>
      </w:pPr>
      <w:r>
        <w:separator/>
      </w:r>
    </w:p>
  </w:endnote>
  <w:endnote w:type="continuationSeparator" w:id="0">
    <w:p w:rsidR="005C1B0F" w:rsidRDefault="005C1B0F" w:rsidP="005C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5C1B0F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5C1B0F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A048D5">
      <w:rPr>
        <w:rStyle w:val="FontStyle58"/>
        <w:noProof/>
      </w:rPr>
      <w:t>7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0F" w:rsidRDefault="005C1B0F" w:rsidP="005C1B0F">
      <w:pPr>
        <w:spacing w:after="0" w:line="240" w:lineRule="auto"/>
      </w:pPr>
      <w:r>
        <w:separator/>
      </w:r>
    </w:p>
  </w:footnote>
  <w:footnote w:type="continuationSeparator" w:id="0">
    <w:p w:rsidR="005C1B0F" w:rsidRDefault="005C1B0F" w:rsidP="005C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B" w:rsidRDefault="005C1B0F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Przedsiębiorstwo Produkcyjno Usługowo Handlowe „RADKOM” Sp. z o.o.</w:t>
    </w:r>
  </w:p>
  <w:p w:rsidR="002B231B" w:rsidRPr="005468BF" w:rsidRDefault="005C1B0F" w:rsidP="00FA498B">
    <w:pPr>
      <w:pStyle w:val="pkt"/>
      <w:autoSpaceDE w:val="0"/>
      <w:autoSpaceDN w:val="0"/>
      <w:spacing w:before="0" w:after="0" w:line="360" w:lineRule="auto"/>
      <w:ind w:left="0" w:firstLine="0"/>
      <w:jc w:val="left"/>
      <w:rPr>
        <w:rFonts w:ascii="Arial" w:hAnsi="Arial" w:cs="Arial"/>
        <w:i/>
        <w:sz w:val="16"/>
        <w:szCs w:val="16"/>
      </w:rPr>
    </w:pPr>
    <w:r w:rsidRPr="005468BF">
      <w:rPr>
        <w:rFonts w:ascii="Arial" w:hAnsi="Arial" w:cs="Arial"/>
        <w:i/>
        <w:sz w:val="16"/>
        <w:szCs w:val="16"/>
      </w:rPr>
      <w:t xml:space="preserve">Postępowanie o udzielenie zamówienia: „Dostawa </w:t>
    </w:r>
    <w:r>
      <w:rPr>
        <w:rFonts w:ascii="Arial" w:hAnsi="Arial" w:cs="Arial"/>
        <w:i/>
        <w:sz w:val="16"/>
        <w:szCs w:val="16"/>
      </w:rPr>
      <w:t xml:space="preserve">worków na odpady </w:t>
    </w:r>
    <w:r w:rsidRPr="005468BF">
      <w:rPr>
        <w:rFonts w:ascii="Arial" w:hAnsi="Arial" w:cs="Arial"/>
        <w:i/>
        <w:sz w:val="16"/>
        <w:szCs w:val="16"/>
      </w:rPr>
      <w:t xml:space="preserve"> ”</w:t>
    </w:r>
  </w:p>
  <w:p w:rsidR="002B231B" w:rsidRPr="007E2B34" w:rsidRDefault="005C1B0F" w:rsidP="008C2D88">
    <w:pPr>
      <w:pStyle w:val="pkt"/>
      <w:autoSpaceDE w:val="0"/>
      <w:autoSpaceDN w:val="0"/>
      <w:spacing w:before="0" w:after="0" w:line="360" w:lineRule="auto"/>
      <w:ind w:left="0" w:firstLine="0"/>
      <w:rPr>
        <w:rFonts w:ascii="Arial" w:hAnsi="Arial" w:cs="Arial"/>
        <w:i/>
        <w:color w:val="0070C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>Oznaczenie sprawy (numer referen</w:t>
    </w:r>
    <w:r>
      <w:rPr>
        <w:rFonts w:ascii="Arial" w:hAnsi="Arial" w:cs="Arial"/>
        <w:i/>
        <w:color w:val="000000"/>
        <w:sz w:val="16"/>
        <w:szCs w:val="16"/>
      </w:rPr>
      <w:t>cyjny)</w:t>
    </w:r>
    <w:r>
      <w:rPr>
        <w:rFonts w:ascii="Arial" w:hAnsi="Arial" w:cs="Arial"/>
        <w:i/>
        <w:sz w:val="16"/>
        <w:szCs w:val="16"/>
      </w:rPr>
      <w:t xml:space="preserve">   3 / 2020</w:t>
    </w:r>
  </w:p>
  <w:tbl>
    <w:tblPr>
      <w:tblW w:w="10335" w:type="dxa"/>
      <w:tblInd w:w="5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5"/>
    </w:tblGrid>
    <w:tr w:rsidR="002B231B" w:rsidTr="00D500DA">
      <w:trPr>
        <w:trHeight w:val="85"/>
      </w:trPr>
      <w:tc>
        <w:tcPr>
          <w:tcW w:w="10335" w:type="dxa"/>
        </w:tcPr>
        <w:p w:rsidR="002B231B" w:rsidRDefault="00A048D5">
          <w:pPr>
            <w:pStyle w:val="Nagwek"/>
          </w:pPr>
        </w:p>
      </w:tc>
    </w:tr>
  </w:tbl>
  <w:p w:rsidR="002B231B" w:rsidRPr="005C1B0F" w:rsidRDefault="00A048D5" w:rsidP="005C1B0F">
    <w:pPr>
      <w:tabs>
        <w:tab w:val="left" w:pos="2060"/>
      </w:tabs>
      <w:spacing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E8B"/>
    <w:multiLevelType w:val="hybridMultilevel"/>
    <w:tmpl w:val="C3A40E10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F"/>
    <w:rsid w:val="005C1B0F"/>
    <w:rsid w:val="00822D5F"/>
    <w:rsid w:val="00A0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C1B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B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5C1B0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5C1B0F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C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C1B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B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5C1B0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5C1B0F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C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2226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dcterms:created xsi:type="dcterms:W3CDTF">2020-02-04T06:29:00Z</dcterms:created>
  <dcterms:modified xsi:type="dcterms:W3CDTF">2020-02-05T10:20:00Z</dcterms:modified>
</cp:coreProperties>
</file>