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A9" w:rsidRDefault="00B45EA9" w:rsidP="00B45EA9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45EA9" w:rsidRDefault="00B45EA9" w:rsidP="00B45EA9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45EA9" w:rsidRDefault="00B45EA9" w:rsidP="00B45EA9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45EA9" w:rsidRPr="00B45EA9" w:rsidRDefault="00B45EA9" w:rsidP="00B45EA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45EA9" w:rsidRPr="00B45EA9" w:rsidRDefault="00B45EA9" w:rsidP="00B45EA9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B45EA9" w:rsidRPr="00B45EA9" w:rsidRDefault="00B45EA9" w:rsidP="00B45EA9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B45EA9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 xml:space="preserve">OFERTA WYKONAWCY </w:t>
      </w:r>
    </w:p>
    <w:p w:rsidR="00B45EA9" w:rsidRPr="00B45EA9" w:rsidRDefault="00B45EA9" w:rsidP="00B45EA9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B45EA9" w:rsidRPr="00B45EA9" w:rsidRDefault="00B45EA9" w:rsidP="00B45EA9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drutu do pras”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dostawy drutu do pras opisanych w pkt. 3 SIWZ  w wysokości:</w:t>
      </w:r>
    </w:p>
    <w:p w:rsidR="00B45EA9" w:rsidRPr="00B45EA9" w:rsidRDefault="00B45EA9" w:rsidP="00B45EA9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B45E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B45EA9" w:rsidRPr="00B45EA9" w:rsidRDefault="00B45EA9" w:rsidP="00B45EA9">
      <w:pPr>
        <w:spacing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VAT.</w:t>
      </w:r>
    </w:p>
    <w:p w:rsidR="00B45EA9" w:rsidRPr="00B45EA9" w:rsidRDefault="00B45EA9" w:rsidP="00B45EA9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u w:val="single"/>
          <w:lang w:eastAsia="pl-PL"/>
        </w:rPr>
        <w:t>zgodnie z wypełnionym  formularzem  cenowym stanowiącym  załącznik nr 2 do SIWZ.</w:t>
      </w:r>
    </w:p>
    <w:p w:rsidR="00B45EA9" w:rsidRPr="00B45EA9" w:rsidRDefault="00B45EA9" w:rsidP="00B45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 w pkt 3 SIWZ. </w:t>
      </w: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B45EA9" w:rsidRPr="00B45EA9" w:rsidRDefault="00B45EA9" w:rsidP="00B45E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5EA9" w:rsidRPr="00B45EA9" w:rsidRDefault="00B45EA9" w:rsidP="00B45EA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B45EA9" w:rsidRPr="00B45EA9" w:rsidRDefault="00B45EA9" w:rsidP="00B45EA9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dostawy drutu do siedziby Zamawiającego (Magazynu):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B45EA9" w:rsidRPr="00B45EA9" w:rsidRDefault="00B45EA9" w:rsidP="00B45EA9">
      <w:pPr>
        <w:spacing w:after="0" w:line="240" w:lineRule="auto"/>
        <w:ind w:left="426" w:firstLine="14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dni kalendarzowych*,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8 dni    kalendarzowych*,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10 dni kalendarzowych*, </w:t>
      </w:r>
    </w:p>
    <w:p w:rsidR="00B45EA9" w:rsidRPr="00B45EA9" w:rsidRDefault="00B45EA9" w:rsidP="00B45EA9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before="120" w:after="0" w:line="250" w:lineRule="exact"/>
        <w:ind w:left="567" w:hanging="567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termin płatności faktury:         30 dni *         21 dni*          14dni *</w:t>
      </w:r>
    </w:p>
    <w:p w:rsidR="00B45EA9" w:rsidRPr="00B45EA9" w:rsidRDefault="00B45EA9" w:rsidP="00B45EA9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2.3. </w:t>
      </w:r>
    </w:p>
    <w:p w:rsidR="00B45EA9" w:rsidRPr="00B45EA9" w:rsidRDefault="00B45EA9" w:rsidP="00B45EA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B45EA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B45EA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2.4. wypełniłem/</w:t>
      </w:r>
      <w:proofErr w:type="spellStart"/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 obowiązki informacyjne przewidziane w art. 13 lub art. 14 RODO</w:t>
      </w:r>
      <w:r w:rsidRPr="00B45EA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2.5.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2.6. cena ofertowa zawiera wszystkie koszty związane z realizacją zamówienia, wynikające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2.7.  uzyskaliśmy niezbędne informacje do przygotowania oferty,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2.8.  uważamy się za związanych niniejszą ofertą w terminie wymienionym w SIWZ,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2.9. wadium  w wysokości …………… PLN, zostało wniesione w dniu ……………w formie …………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2.10. prosimy o zwrot wadium (wniesionego w pieniądzu), na zasadach określonych  w art. 46 ustawy 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2019r., poz. 1843 z 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. zm.) wydzielić z oferty informacje stanowiące tajemnicę przedsiębiorstwa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przepisów o zwalczaniu nieuczciwej konkurencji po uprzednim wykazaniu przeze mnie/nas, że zastrzeżone informacje stanowią tajemnicę przedsiębiorstwa,  </w:t>
      </w:r>
    </w:p>
    <w:p w:rsid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B45EA9" w:rsidRPr="00B45EA9" w:rsidRDefault="00B45EA9" w:rsidP="00B45EA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B45EA9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fax. …………………..</w:t>
      </w:r>
    </w:p>
    <w:p w:rsidR="00B45EA9" w:rsidRPr="00B45EA9" w:rsidRDefault="00B45EA9" w:rsidP="00B45EA9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oświadczamy, że:</w:t>
      </w:r>
    </w:p>
    <w:p w:rsidR="00B45EA9" w:rsidRPr="00B45EA9" w:rsidRDefault="00B45EA9" w:rsidP="00B45EA9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B45EA9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B45EA9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B45EA9" w:rsidRPr="00B45EA9" w:rsidRDefault="00B45EA9" w:rsidP="00B45EA9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B45EA9" w:rsidRPr="00B45EA9" w:rsidRDefault="00B45EA9" w:rsidP="00B45EA9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B45EA9" w:rsidRPr="00B45EA9" w:rsidRDefault="00B45EA9" w:rsidP="00B45EA9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B45EA9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</w:t>
      </w:r>
      <w:r w:rsidRPr="00B45EA9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B45EA9" w:rsidRPr="00B45EA9" w:rsidRDefault="00B45EA9" w:rsidP="00B45EA9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B45EA9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B45EA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2019r., poz. 1843 z 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ar-SA"/>
        </w:rPr>
        <w:t xml:space="preserve">. zm.) 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B45EA9" w:rsidRPr="00B45EA9" w:rsidRDefault="00B45EA9" w:rsidP="00B45EA9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B45EA9" w:rsidRPr="00B45EA9" w:rsidRDefault="00B45EA9" w:rsidP="00B45EA9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B45EA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B45EA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B45EA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B45EA9" w:rsidRPr="00B45EA9" w:rsidRDefault="00B45EA9" w:rsidP="00B45EA9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B45EA9" w:rsidRPr="00B45EA9" w:rsidRDefault="00B45EA9" w:rsidP="00B45EA9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2.15.  Załącznikami do niniejszej oferty są :</w:t>
      </w:r>
    </w:p>
    <w:p w:rsidR="00B45EA9" w:rsidRPr="00B45EA9" w:rsidRDefault="00B45EA9" w:rsidP="00B45EA9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45EA9">
        <w:rPr>
          <w:rFonts w:ascii="Arial" w:hAnsi="Arial" w:cs="Arial"/>
        </w:rPr>
        <w:t>…………………………………………….</w:t>
      </w:r>
    </w:p>
    <w:p w:rsidR="00B45EA9" w:rsidRPr="00B45EA9" w:rsidRDefault="00B45EA9" w:rsidP="00B45E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45EA9">
        <w:rPr>
          <w:rFonts w:ascii="Arial" w:hAnsi="Arial" w:cs="Arial"/>
        </w:rPr>
        <w:t>……………………………………………</w:t>
      </w:r>
    </w:p>
    <w:p w:rsidR="00B45EA9" w:rsidRPr="00B45EA9" w:rsidRDefault="00B45EA9" w:rsidP="00B45E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45EA9">
        <w:rPr>
          <w:rFonts w:ascii="Arial" w:hAnsi="Arial" w:cs="Arial"/>
        </w:rPr>
        <w:t>…………………………………………….</w:t>
      </w:r>
    </w:p>
    <w:p w:rsidR="00B45EA9" w:rsidRPr="00B45EA9" w:rsidRDefault="00B45EA9" w:rsidP="00B45EA9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B45EA9" w:rsidRPr="00B45EA9" w:rsidRDefault="00B45EA9" w:rsidP="00B45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532557137"/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B45EA9" w:rsidRPr="00B45EA9" w:rsidRDefault="00B45EA9" w:rsidP="00B45EA9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45EA9" w:rsidRPr="00B45EA9" w:rsidRDefault="00B45EA9" w:rsidP="00B45EA9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1"/>
    <w:p w:rsidR="00B45EA9" w:rsidRPr="00B45EA9" w:rsidRDefault="00B45EA9" w:rsidP="00B45EA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B45EA9" w:rsidRPr="00B45EA9" w:rsidRDefault="00B45EA9" w:rsidP="00B45EA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B45EA9" w:rsidRPr="00B45EA9" w:rsidRDefault="00B45EA9" w:rsidP="00B45EA9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B45EA9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B45EA9" w:rsidRPr="00B45EA9" w:rsidRDefault="00B45EA9" w:rsidP="00B45EA9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B45EA9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B45EA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B45EA9" w:rsidRPr="00B45EA9" w:rsidRDefault="00B45EA9" w:rsidP="00B45EA9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5EA9" w:rsidRPr="00B45EA9" w:rsidRDefault="00B45EA9" w:rsidP="00B45EA9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5EA9" w:rsidRPr="00B45EA9" w:rsidRDefault="00B45EA9" w:rsidP="00B45EA9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**** Powstanie obowiązku podatkowego u Zamawiającego może wynikać z takich okoliczności jak:</w:t>
      </w:r>
    </w:p>
    <w:p w:rsidR="00B45EA9" w:rsidRPr="00B45EA9" w:rsidRDefault="00B45EA9" w:rsidP="00B45EA9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B45EA9" w:rsidRPr="00B45EA9" w:rsidRDefault="00B45EA9" w:rsidP="00B45EA9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B45EA9" w:rsidRPr="00B45EA9" w:rsidRDefault="00B45EA9" w:rsidP="00B45EA9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sectPr w:rsidR="00B45EA9" w:rsidRPr="00B45EA9">
          <w:pgSz w:w="11905" w:h="16837"/>
          <w:pgMar w:top="284" w:right="1134" w:bottom="284" w:left="1423" w:header="680" w:footer="680" w:gutter="0"/>
          <w:cols w:space="708"/>
        </w:sectPr>
      </w:pPr>
    </w:p>
    <w:p w:rsidR="00B45EA9" w:rsidRPr="00B45EA9" w:rsidRDefault="00B45EA9" w:rsidP="00B45E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5EA9">
        <w:rPr>
          <w:rFonts w:ascii="Arial" w:eastAsia="Times New Roman" w:hAnsi="Arial" w:cs="Arial"/>
          <w:color w:val="000000"/>
          <w:lang w:eastAsia="pl-PL"/>
        </w:rPr>
        <w:lastRenderedPageBreak/>
        <w:t>Załącznik nr 2</w:t>
      </w: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45EA9">
        <w:rPr>
          <w:rFonts w:ascii="Arial" w:eastAsia="Times New Roman" w:hAnsi="Arial" w:cs="Arial"/>
          <w:color w:val="000000"/>
          <w:lang w:eastAsia="pl-PL"/>
        </w:rPr>
        <w:t>………………………………</w:t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</w:p>
    <w:p w:rsidR="00B45EA9" w:rsidRPr="00B45EA9" w:rsidRDefault="00B45EA9" w:rsidP="00B45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45EA9">
        <w:rPr>
          <w:rFonts w:ascii="Arial" w:eastAsia="Times New Roman" w:hAnsi="Arial" w:cs="Arial"/>
          <w:color w:val="000000"/>
          <w:lang w:eastAsia="pl-PL"/>
        </w:rPr>
        <w:t xml:space="preserve">           pieczęć firmy</w:t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color w:val="000000"/>
          <w:u w:val="single"/>
          <w:lang w:eastAsia="pl-PL"/>
        </w:rPr>
        <w:t>FORMULARZ CENOWY</w:t>
      </w: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tbl>
      <w:tblPr>
        <w:tblpPr w:leftFromText="141" w:rightFromText="141" w:vertAnchor="text" w:horzAnchor="margin" w:tblpXSpec="center" w:tblpY="267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9"/>
        <w:gridCol w:w="1701"/>
        <w:gridCol w:w="1701"/>
        <w:gridCol w:w="2002"/>
      </w:tblGrid>
      <w:tr w:rsidR="00B45EA9" w:rsidRPr="00B45EA9" w:rsidTr="00B45EA9">
        <w:trPr>
          <w:trHeight w:val="5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Przewidywana ilość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jednostkowa netto [zł.]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5EA9" w:rsidRPr="00B45EA9" w:rsidRDefault="00B45EA9" w:rsidP="00B45EA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[zł.] </w:t>
            </w: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(poz. 3 x poz. 4)</w:t>
            </w:r>
          </w:p>
        </w:tc>
      </w:tr>
      <w:tr w:rsidR="00B45EA9" w:rsidRPr="00B45EA9" w:rsidTr="00B45EA9">
        <w:trPr>
          <w:trHeight w:val="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5EA9" w:rsidRPr="00B45EA9" w:rsidRDefault="00B45EA9" w:rsidP="00B45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B45EA9" w:rsidRPr="00B45EA9" w:rsidTr="00B45EA9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 xml:space="preserve">Drut miękki ze stali niskowęglowej gatunku C4D: </w:t>
            </w: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 przekroju 3,2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100 000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A9" w:rsidRPr="00B45EA9" w:rsidTr="00B45EA9">
        <w:trPr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B45EA9">
              <w:rPr>
                <w:rFonts w:ascii="Arial" w:eastAsia="Times New Roman" w:hAnsi="Arial" w:cs="Arial"/>
                <w:color w:val="000000"/>
                <w:lang w:eastAsia="pl-PL"/>
              </w:rPr>
              <w:t xml:space="preserve">Drut miękki ze stali niskowęglowej gatunku C4D: </w:t>
            </w: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 przekroju 3,5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lang w:eastAsia="pl-PL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A9" w:rsidRPr="00B45EA9" w:rsidTr="00B45EA9">
        <w:trPr>
          <w:trHeight w:val="425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A9" w:rsidRPr="00B45EA9" w:rsidTr="00B45EA9">
        <w:trPr>
          <w:trHeight w:val="403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*VAT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A9" w:rsidRPr="00B45EA9" w:rsidTr="00B45EA9">
        <w:trPr>
          <w:trHeight w:val="480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9" w:rsidRPr="00B45EA9" w:rsidRDefault="00B45EA9" w:rsidP="00B45EA9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E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EA9" w:rsidRPr="00B45EA9" w:rsidRDefault="00B45EA9" w:rsidP="00B45EA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45EA9" w:rsidRPr="00B45EA9" w:rsidRDefault="00B45EA9" w:rsidP="00B45EA9">
      <w:pPr>
        <w:spacing w:before="240"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B45EA9" w:rsidRPr="00B45EA9" w:rsidRDefault="00B45EA9" w:rsidP="00B45EA9">
      <w:pPr>
        <w:spacing w:before="240" w:after="0" w:line="360" w:lineRule="auto"/>
        <w:jc w:val="both"/>
        <w:rPr>
          <w:rFonts w:ascii="Arial" w:eastAsia="Times New Roman" w:hAnsi="Arial" w:cs="Arial"/>
          <w:b/>
          <w:strike/>
          <w:color w:val="000000"/>
          <w:sz w:val="20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* </w:t>
      </w:r>
      <w:r w:rsidRPr="00B45EA9">
        <w:rPr>
          <w:rFonts w:ascii="Arial" w:eastAsia="Times New Roman" w:hAnsi="Arial" w:cs="Arial"/>
          <w:color w:val="000000"/>
          <w:sz w:val="20"/>
          <w:lang w:eastAsia="pl-PL"/>
        </w:rPr>
        <w:t xml:space="preserve">wskazać odpowiednią stawkę VAT (w %) zgodną z obowiązującymi przepisami. </w:t>
      </w:r>
    </w:p>
    <w:p w:rsidR="00B45EA9" w:rsidRPr="00B45EA9" w:rsidRDefault="00B45EA9" w:rsidP="00B45EA9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45EA9">
        <w:rPr>
          <w:rFonts w:ascii="Arial" w:eastAsia="Times New Roman" w:hAnsi="Arial" w:cs="Arial"/>
          <w:color w:val="00000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color w:val="00000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color w:val="00000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5EA9" w:rsidRPr="00B45EA9" w:rsidRDefault="00B45EA9" w:rsidP="00B45EA9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B45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</w:t>
      </w:r>
    </w:p>
    <w:p w:rsidR="00B45EA9" w:rsidRPr="00B45EA9" w:rsidRDefault="00B45EA9" w:rsidP="00B45EA9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45EA9" w:rsidRPr="00B45EA9" w:rsidRDefault="00B45EA9" w:rsidP="00B45EA9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     upoważnionych do podpisania oferty)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EA9" w:rsidRPr="00B45EA9" w:rsidRDefault="00B45EA9" w:rsidP="00B45E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B45EA9" w:rsidRPr="00B45EA9" w:rsidRDefault="00B45EA9" w:rsidP="00B45EA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B45EA9" w:rsidRPr="00B45EA9" w:rsidRDefault="00B45EA9" w:rsidP="00B45E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45EA9" w:rsidRPr="00B45EA9" w:rsidRDefault="00B45EA9" w:rsidP="00B45EA9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</w:rPr>
      </w:pPr>
    </w:p>
    <w:p w:rsidR="00B45EA9" w:rsidRPr="00B45EA9" w:rsidRDefault="00B45EA9" w:rsidP="00B45EA9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B45EA9">
        <w:rPr>
          <w:rFonts w:ascii="Arial" w:eastAsia="Calibri" w:hAnsi="Arial" w:cs="Arial"/>
          <w:b/>
          <w:sz w:val="20"/>
          <w:szCs w:val="20"/>
        </w:rPr>
        <w:t>Oświadczenie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B45EA9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ind w:hanging="851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ind w:hanging="142"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B45EA9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textAlignment w:val="baseline"/>
        <w:rPr>
          <w:rFonts w:ascii="Arial" w:eastAsia="Calibri" w:hAnsi="Arial" w:cs="Arial"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B45EA9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B45EA9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„Dostawa drutu do pras”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>niniejszym oświadczam, iż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B45EA9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B45EA9">
        <w:rPr>
          <w:rFonts w:ascii="Arial" w:eastAsia="Calibri" w:hAnsi="Arial" w:cs="Arial"/>
          <w:iCs/>
          <w:sz w:val="20"/>
          <w:szCs w:val="20"/>
        </w:rPr>
        <w:br/>
        <w:t xml:space="preserve">o ochronie konkurencji i konsumentów (Dz. U. z 2018r., poz. 798 z </w:t>
      </w:r>
      <w:proofErr w:type="spellStart"/>
      <w:r w:rsidRPr="00B45EA9">
        <w:rPr>
          <w:rFonts w:ascii="Arial" w:eastAsia="Calibri" w:hAnsi="Arial" w:cs="Arial"/>
          <w:iCs/>
          <w:sz w:val="20"/>
          <w:szCs w:val="20"/>
        </w:rPr>
        <w:t>pó</w:t>
      </w:r>
      <w:r w:rsidRPr="00B45EA9">
        <w:rPr>
          <w:rFonts w:ascii="Arial" w:eastAsia="Calibri" w:hAnsi="Arial" w:cs="Arial"/>
          <w:sz w:val="20"/>
          <w:szCs w:val="20"/>
        </w:rPr>
        <w:t>ź</w:t>
      </w:r>
      <w:r w:rsidRPr="00B45EA9">
        <w:rPr>
          <w:rFonts w:ascii="Arial" w:eastAsia="Calibri" w:hAnsi="Arial" w:cs="Arial"/>
          <w:iCs/>
          <w:sz w:val="20"/>
          <w:szCs w:val="20"/>
        </w:rPr>
        <w:t>n</w:t>
      </w:r>
      <w:proofErr w:type="spellEnd"/>
      <w:r w:rsidRPr="00B45EA9">
        <w:rPr>
          <w:rFonts w:ascii="Arial" w:eastAsia="Calibri" w:hAnsi="Arial" w:cs="Arial"/>
          <w:iCs/>
          <w:sz w:val="20"/>
          <w:szCs w:val="20"/>
        </w:rPr>
        <w:t xml:space="preserve">. zm.), wraz z innym Wykonawcą (bądź innymi Wykonawcami) biorącymi udział w ww. postępowaniu </w:t>
      </w:r>
      <w:r w:rsidRPr="00B45EA9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B45EA9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B45EA9">
        <w:rPr>
          <w:rFonts w:ascii="Arial" w:eastAsia="Calibri" w:hAnsi="Arial" w:cs="Arial"/>
          <w:b/>
          <w:sz w:val="20"/>
          <w:szCs w:val="20"/>
        </w:rPr>
        <w:t>*)</w:t>
      </w: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B45EA9" w:rsidRPr="00B45EA9" w:rsidTr="00B45EA9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5EA9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5EA9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5EA9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B45EA9" w:rsidRPr="00B45EA9" w:rsidTr="00B45EA9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5EA9" w:rsidRPr="00B45EA9" w:rsidTr="00B45EA9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5EA9" w:rsidRPr="00B45EA9" w:rsidTr="00B45EA9">
        <w:trPr>
          <w:trHeight w:val="4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A9" w:rsidRPr="00B45EA9" w:rsidRDefault="00B45EA9" w:rsidP="00B45E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B45EA9" w:rsidRPr="00B45EA9" w:rsidRDefault="00B45EA9" w:rsidP="00B45EA9">
      <w:pPr>
        <w:widowControl w:val="0"/>
        <w:tabs>
          <w:tab w:val="left" w:pos="4962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B45EA9" w:rsidRPr="00B45EA9" w:rsidRDefault="00B45EA9" w:rsidP="00B45EA9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5EA9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B45EA9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B45EA9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B45EA9" w:rsidRPr="00B45EA9" w:rsidRDefault="00B45EA9" w:rsidP="00B45EA9">
      <w:pPr>
        <w:widowControl w:val="0"/>
        <w:suppressAutoHyphens/>
        <w:adjustRightInd w:val="0"/>
        <w:spacing w:after="0" w:line="300" w:lineRule="exact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:rsidR="00B45EA9" w:rsidRPr="00B45EA9" w:rsidRDefault="00B45EA9" w:rsidP="00B45EA9">
      <w:pPr>
        <w:widowControl w:val="0"/>
        <w:suppressAutoHyphens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B45EA9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B45EA9" w:rsidRPr="00B45EA9" w:rsidRDefault="00B45EA9" w:rsidP="00B45EA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45E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45EA9" w:rsidRPr="00B45EA9" w:rsidRDefault="00B45EA9" w:rsidP="00B45E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45EA9" w:rsidRPr="00B45EA9" w:rsidRDefault="00B45EA9" w:rsidP="00B45E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45EA9" w:rsidRPr="00B45EA9" w:rsidRDefault="00B45EA9" w:rsidP="00B45EA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drutu do pras”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45EA9" w:rsidRPr="00B45EA9" w:rsidRDefault="00B45EA9" w:rsidP="00B45EA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B45EA9" w:rsidRPr="00B45EA9" w:rsidRDefault="00B45EA9" w:rsidP="00B45EA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B45EA9" w:rsidRPr="00B45EA9" w:rsidRDefault="00B45EA9" w:rsidP="00B45EA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45EA9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B45EA9">
        <w:rPr>
          <w:rFonts w:ascii="Arial" w:hAnsi="Arial" w:cs="Arial"/>
        </w:rPr>
        <w:t>Pzp</w:t>
      </w:r>
      <w:proofErr w:type="spellEnd"/>
      <w:r w:rsidRPr="00B45EA9">
        <w:rPr>
          <w:rFonts w:ascii="Arial" w:hAnsi="Arial" w:cs="Arial"/>
        </w:rPr>
        <w:t>.</w:t>
      </w:r>
    </w:p>
    <w:p w:rsidR="00B45EA9" w:rsidRPr="00B45EA9" w:rsidRDefault="00B45EA9" w:rsidP="00B45EA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45EA9">
        <w:rPr>
          <w:rFonts w:ascii="Arial" w:hAnsi="Arial" w:cs="Arial"/>
        </w:rPr>
        <w:t xml:space="preserve">Oświadczam, że nie podlegam wykluczeniu z postępowania na podstawie art. 24 ust. 5 pkt. 1  i 8 ustawy </w:t>
      </w:r>
      <w:proofErr w:type="spellStart"/>
      <w:r w:rsidRPr="00B45EA9">
        <w:rPr>
          <w:rFonts w:ascii="Arial" w:hAnsi="Arial" w:cs="Arial"/>
        </w:rPr>
        <w:t>Pzp</w:t>
      </w:r>
      <w:proofErr w:type="spellEnd"/>
      <w:r w:rsidRPr="00B45EA9">
        <w:rPr>
          <w:rFonts w:ascii="Arial" w:hAnsi="Arial" w:cs="Arial"/>
        </w:rPr>
        <w:t xml:space="preserve">  .</w:t>
      </w:r>
    </w:p>
    <w:p w:rsidR="00B45EA9" w:rsidRPr="00B45EA9" w:rsidRDefault="00B45EA9" w:rsidP="00B45EA9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B45EA9" w:rsidRPr="00B45EA9" w:rsidRDefault="00B45EA9" w:rsidP="00B45EA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ww. okolicznością, na podstawie art. 24 ust. 8 ustawy 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naprawcze:………………… …………………………………………..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</w:t>
      </w:r>
      <w:proofErr w:type="spellStart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UWAGA: zastosować tylko wtedy, gdy zamawiający przewidział możliwość, o której mowa w art. 25a ust. 5 pkt 2 ustawy </w:t>
      </w:r>
      <w:proofErr w:type="spellStart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B45EA9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B45EA9" w:rsidRPr="00B45EA9" w:rsidRDefault="00B45EA9" w:rsidP="00B45EA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B45EA9" w:rsidRPr="00B45EA9" w:rsidRDefault="00B45EA9" w:rsidP="00B45EA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B45E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45EA9" w:rsidRPr="00B45EA9" w:rsidRDefault="00B45EA9" w:rsidP="00B45EA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45EA9" w:rsidRPr="00B45EA9" w:rsidRDefault="00B45EA9" w:rsidP="00B45E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45EA9" w:rsidRPr="00B45EA9" w:rsidRDefault="00B45EA9" w:rsidP="00B45E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45EA9" w:rsidRPr="00B45EA9" w:rsidRDefault="00B45EA9" w:rsidP="00B45EA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B45EA9" w:rsidRPr="00B45EA9" w:rsidRDefault="00B45EA9" w:rsidP="00B45EA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Pr="00B45E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drutu do pras”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45EA9" w:rsidRPr="00B45EA9" w:rsidRDefault="00B45EA9" w:rsidP="00B45EA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B45EA9" w:rsidRPr="00B45EA9" w:rsidRDefault="00B45EA9" w:rsidP="00B45EA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</w:p>
    <w:p w:rsidR="00B45EA9" w:rsidRPr="00B45EA9" w:rsidRDefault="00B45EA9" w:rsidP="00B45EA9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B45EA9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B45EA9" w:rsidRPr="00B45EA9" w:rsidRDefault="00B45EA9" w:rsidP="00B45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5EA9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B45EA9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5EA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B45EA9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B45EA9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B45EA9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5EA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45EA9" w:rsidRPr="00B45EA9" w:rsidRDefault="00B45EA9" w:rsidP="00B45EA9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</w:p>
    <w:p w:rsidR="00B45EA9" w:rsidRPr="00B45EA9" w:rsidRDefault="00B45EA9" w:rsidP="00B45EA9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B45EA9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45EA9" w:rsidRPr="00B45EA9" w:rsidRDefault="00B45EA9" w:rsidP="00B45EA9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B45EA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B45EA9" w:rsidRPr="00B45EA9" w:rsidRDefault="00B45EA9" w:rsidP="00B45EA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B45EA9" w:rsidRPr="00B45EA9" w:rsidRDefault="00B45EA9" w:rsidP="00B45EA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45EA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45EA9" w:rsidRPr="00B45EA9" w:rsidRDefault="00B45EA9" w:rsidP="00B45EA9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45EA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45EA9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45EA9" w:rsidRPr="00B45EA9" w:rsidRDefault="00B45EA9" w:rsidP="00B45EA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5EA9" w:rsidRPr="00B45EA9" w:rsidRDefault="00B45EA9" w:rsidP="00B45EA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</w:r>
      <w:r w:rsidRPr="00B45EA9">
        <w:rPr>
          <w:rFonts w:ascii="Calibri" w:eastAsia="Calibri" w:hAnsi="Calibri" w:cs="Times New Roman"/>
          <w:sz w:val="16"/>
          <w:szCs w:val="16"/>
        </w:rPr>
        <w:tab/>
        <w:t>……………………………………………………………………………..</w:t>
      </w:r>
    </w:p>
    <w:p w:rsidR="00B45EA9" w:rsidRPr="00B45EA9" w:rsidRDefault="00B45EA9" w:rsidP="00B45EA9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45EA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974C09" w:rsidRPr="00B45EA9" w:rsidRDefault="00B45EA9" w:rsidP="00B45EA9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45EA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45EA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sectPr w:rsidR="00974C09" w:rsidRPr="00B4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9"/>
    <w:rsid w:val="00974C09"/>
    <w:rsid w:val="00B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2020-02-21T08:13:00Z</dcterms:created>
  <dcterms:modified xsi:type="dcterms:W3CDTF">2020-02-21T08:15:00Z</dcterms:modified>
</cp:coreProperties>
</file>